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BD6" w:rsidRPr="00E348AC" w:rsidRDefault="00646BD6" w:rsidP="00646BD6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E348A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 </w:t>
      </w:r>
      <w:r w:rsidRPr="00E348AC">
        <w:rPr>
          <w:rFonts w:ascii="Times New Roman" w:eastAsia="Times New Roman" w:hAnsi="Times New Roman" w:cs="Times New Roman"/>
          <w:color w:val="373737"/>
          <w:sz w:val="24"/>
          <w:szCs w:val="24"/>
        </w:rPr>
        <w:t>ПРИНЯТО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           </w:t>
      </w:r>
      <w:r w:rsidRPr="00E348AC">
        <w:rPr>
          <w:rFonts w:ascii="Times New Roman" w:eastAsia="Times New Roman" w:hAnsi="Times New Roman" w:cs="Times New Roman"/>
          <w:color w:val="373737"/>
          <w:sz w:val="24"/>
          <w:szCs w:val="24"/>
        </w:rPr>
        <w:t>УТВЕРЖДАЮ</w:t>
      </w:r>
    </w:p>
    <w:p w:rsidR="00646BD6" w:rsidRDefault="00646BD6" w:rsidP="00646BD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E348AC">
        <w:rPr>
          <w:rFonts w:ascii="Times New Roman" w:eastAsia="Times New Roman" w:hAnsi="Times New Roman" w:cs="Times New Roman"/>
          <w:color w:val="373737"/>
          <w:sz w:val="24"/>
          <w:szCs w:val="24"/>
        </w:rPr>
        <w:t>На педагогическом совете                                  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                        </w:t>
      </w:r>
      <w:r w:rsidRPr="00E348AC">
        <w:rPr>
          <w:rFonts w:ascii="Times New Roman" w:eastAsia="Times New Roman" w:hAnsi="Times New Roman" w:cs="Times New Roman"/>
          <w:color w:val="373737"/>
          <w:sz w:val="24"/>
          <w:szCs w:val="24"/>
        </w:rPr>
        <w:t>Заведующий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МБДО</w:t>
      </w:r>
      <w:proofErr w:type="gramStart"/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У-</w:t>
      </w:r>
      <w:proofErr w:type="gramEnd"/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ДС</w:t>
      </w:r>
    </w:p>
    <w:p w:rsidR="00646BD6" w:rsidRDefault="00646BD6" w:rsidP="00646BD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МБДОУ д/с «Кырачаан»</w:t>
      </w:r>
      <w:r w:rsidRPr="00E348A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«Кырачаан» </w:t>
      </w:r>
    </w:p>
    <w:p w:rsidR="00646BD6" w:rsidRPr="00E348AC" w:rsidRDefault="00646BD6" w:rsidP="00646BD6">
      <w:pPr>
        <w:tabs>
          <w:tab w:val="left" w:pos="634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                   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ab/>
        <w:t>________/Николаева С.П./</w:t>
      </w:r>
    </w:p>
    <w:p w:rsidR="00646BD6" w:rsidRDefault="00646BD6" w:rsidP="00646BD6">
      <w:pPr>
        <w:spacing w:after="0" w:line="236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E348AC">
        <w:rPr>
          <w:rFonts w:ascii="Times New Roman" w:eastAsia="Times New Roman" w:hAnsi="Times New Roman" w:cs="Times New Roman"/>
          <w:color w:val="373737"/>
          <w:sz w:val="24"/>
          <w:szCs w:val="24"/>
        </w:rPr>
        <w:t> «___»________20___г.                                                    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    </w:t>
      </w:r>
      <w:r w:rsidRPr="00E348A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      </w:t>
      </w:r>
      <w:r w:rsidRPr="00E348A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«___» ________20 ___ г.</w:t>
      </w:r>
    </w:p>
    <w:p w:rsidR="00646BD6" w:rsidRDefault="00646BD6">
      <w:pPr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646BD6" w:rsidRDefault="00E22B28" w:rsidP="00646BD6">
      <w:pPr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E22B28">
        <w:rPr>
          <w:rFonts w:ascii="Times New Roman" w:hAnsi="Times New Roman" w:cs="Times New Roman"/>
          <w:b/>
          <w:sz w:val="24"/>
          <w:szCs w:val="24"/>
          <w:lang w:val="sah-RU"/>
        </w:rPr>
        <w:t>План мероприятий</w:t>
      </w:r>
    </w:p>
    <w:p w:rsidR="003C3A87" w:rsidRDefault="00E22B28" w:rsidP="00646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B28">
        <w:rPr>
          <w:rFonts w:ascii="Times New Roman" w:hAnsi="Times New Roman" w:cs="Times New Roman"/>
          <w:b/>
          <w:sz w:val="24"/>
          <w:szCs w:val="24"/>
          <w:lang w:val="sah-RU"/>
        </w:rPr>
        <w:t>по профилакти</w:t>
      </w:r>
      <w:r w:rsidR="00646BD6">
        <w:rPr>
          <w:rFonts w:ascii="Times New Roman" w:hAnsi="Times New Roman" w:cs="Times New Roman"/>
          <w:b/>
          <w:sz w:val="24"/>
          <w:szCs w:val="24"/>
          <w:lang w:val="sah-RU"/>
        </w:rPr>
        <w:t>ке</w:t>
      </w:r>
      <w:r w:rsidRPr="00E22B28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коронавирусной инфекции (С</w:t>
      </w:r>
      <w:r w:rsidRPr="00E22B28">
        <w:rPr>
          <w:rFonts w:ascii="Times New Roman" w:hAnsi="Times New Roman" w:cs="Times New Roman"/>
          <w:b/>
          <w:sz w:val="24"/>
          <w:szCs w:val="24"/>
          <w:lang w:val="en-US"/>
        </w:rPr>
        <w:t>OVID</w:t>
      </w:r>
      <w:r w:rsidRPr="00E22B28">
        <w:rPr>
          <w:rFonts w:ascii="Times New Roman" w:hAnsi="Times New Roman" w:cs="Times New Roman"/>
          <w:b/>
          <w:sz w:val="24"/>
          <w:szCs w:val="24"/>
        </w:rPr>
        <w:t>-19</w:t>
      </w:r>
      <w:r w:rsidRPr="00E22B28">
        <w:rPr>
          <w:rFonts w:ascii="Times New Roman" w:hAnsi="Times New Roman" w:cs="Times New Roman"/>
          <w:b/>
          <w:sz w:val="24"/>
          <w:szCs w:val="24"/>
          <w:lang w:val="sah-RU"/>
        </w:rPr>
        <w:t>)</w:t>
      </w:r>
      <w:r w:rsidRPr="00E22B28">
        <w:rPr>
          <w:rFonts w:ascii="Times New Roman" w:hAnsi="Times New Roman" w:cs="Times New Roman"/>
          <w:b/>
          <w:sz w:val="24"/>
          <w:szCs w:val="24"/>
        </w:rPr>
        <w:t xml:space="preserve"> в ДОУ</w:t>
      </w:r>
    </w:p>
    <w:p w:rsidR="00E22B28" w:rsidRDefault="00E22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 xml:space="preserve">предупреждение распространение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среди сотрудников и воспитанников дошкольного образовательного учреждения.</w:t>
      </w:r>
    </w:p>
    <w:p w:rsidR="00E22B28" w:rsidRDefault="00E22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Основание: </w:t>
      </w:r>
    </w:p>
    <w:p w:rsidR="00E22B28" w:rsidRDefault="00E22B28" w:rsidP="00E22B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№20 от 13.07.2020г. «О мероприятиях по профилактике гриппа и острых респираторных вирусных инфекций, в том числе</w:t>
      </w:r>
      <w:r w:rsidRPr="00E22B28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ah-RU"/>
        </w:rPr>
        <w:t xml:space="preserve"> </w:t>
      </w:r>
      <w:r w:rsidRPr="00E22B28">
        <w:rPr>
          <w:rFonts w:ascii="Times New Roman" w:hAnsi="Times New Roman" w:cs="Times New Roman"/>
          <w:sz w:val="24"/>
          <w:szCs w:val="24"/>
          <w:lang w:val="sah-RU"/>
        </w:rPr>
        <w:t>новой коронавирусной инфекции (С</w:t>
      </w:r>
      <w:r w:rsidRPr="00E22B28">
        <w:rPr>
          <w:rFonts w:ascii="Times New Roman" w:hAnsi="Times New Roman" w:cs="Times New Roman"/>
          <w:sz w:val="24"/>
          <w:szCs w:val="24"/>
          <w:lang w:val="en-US"/>
        </w:rPr>
        <w:t>OVID</w:t>
      </w:r>
      <w:r w:rsidRPr="00E22B28">
        <w:rPr>
          <w:rFonts w:ascii="Times New Roman" w:hAnsi="Times New Roman" w:cs="Times New Roman"/>
          <w:sz w:val="24"/>
          <w:szCs w:val="24"/>
        </w:rPr>
        <w:t>-19</w:t>
      </w:r>
      <w:r w:rsidRPr="00E22B28">
        <w:rPr>
          <w:rFonts w:ascii="Times New Roman" w:hAnsi="Times New Roman" w:cs="Times New Roman"/>
          <w:b/>
          <w:sz w:val="24"/>
          <w:szCs w:val="24"/>
          <w:lang w:val="sah-RU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sah-RU"/>
        </w:rPr>
        <w:t xml:space="preserve"> </w:t>
      </w:r>
      <w:r w:rsidRPr="00E22B28">
        <w:rPr>
          <w:rFonts w:ascii="Times New Roman" w:hAnsi="Times New Roman" w:cs="Times New Roman"/>
          <w:sz w:val="24"/>
          <w:szCs w:val="24"/>
          <w:lang w:val="sah-RU"/>
        </w:rPr>
        <w:t>в эпидемическом сезоне и 2020-2021 годов</w:t>
      </w:r>
      <w:r w:rsidRPr="00E22B28">
        <w:rPr>
          <w:rFonts w:ascii="Times New Roman" w:hAnsi="Times New Roman" w:cs="Times New Roman"/>
          <w:sz w:val="24"/>
          <w:szCs w:val="24"/>
        </w:rPr>
        <w:t>»</w:t>
      </w:r>
    </w:p>
    <w:p w:rsidR="00E22B28" w:rsidRDefault="00E22B28" w:rsidP="00E22B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№20 от 13.06.2020г. «Об утверждении санитарно-эпидемиологических правил СП-3.1/2.43598-20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Санитарно-эпидимиологические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требования к устройству, содержанию и организации работы образовательных организац</w:t>
      </w:r>
      <w:r w:rsidR="00AE3E5B">
        <w:rPr>
          <w:rFonts w:ascii="Times New Roman" w:hAnsi="Times New Roman" w:cs="Times New Roman"/>
          <w:sz w:val="24"/>
          <w:szCs w:val="24"/>
        </w:rPr>
        <w:t>ий и других объектов социальной инфра</w:t>
      </w:r>
      <w:r>
        <w:rPr>
          <w:rFonts w:ascii="Times New Roman" w:hAnsi="Times New Roman" w:cs="Times New Roman"/>
          <w:sz w:val="24"/>
          <w:szCs w:val="24"/>
        </w:rPr>
        <w:t>структуры для детей и молодежи в условиях распространения</w:t>
      </w:r>
      <w:r w:rsidR="00AE3E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3E5B" w:rsidRPr="00E22B28">
        <w:rPr>
          <w:rFonts w:ascii="Times New Roman" w:hAnsi="Times New Roman" w:cs="Times New Roman"/>
          <w:sz w:val="24"/>
          <w:szCs w:val="24"/>
          <w:lang w:val="sah-RU"/>
        </w:rPr>
        <w:t>новой коронавирусной инфекции (С</w:t>
      </w:r>
      <w:r w:rsidR="00AE3E5B" w:rsidRPr="00E22B28">
        <w:rPr>
          <w:rFonts w:ascii="Times New Roman" w:hAnsi="Times New Roman" w:cs="Times New Roman"/>
          <w:sz w:val="24"/>
          <w:szCs w:val="24"/>
          <w:lang w:val="en-US"/>
        </w:rPr>
        <w:t>OVID</w:t>
      </w:r>
      <w:r w:rsidR="00AE3E5B" w:rsidRPr="00E22B28">
        <w:rPr>
          <w:rFonts w:ascii="Times New Roman" w:hAnsi="Times New Roman" w:cs="Times New Roman"/>
          <w:sz w:val="24"/>
          <w:szCs w:val="24"/>
        </w:rPr>
        <w:t>-19</w:t>
      </w:r>
      <w:r w:rsidR="00AE3E5B" w:rsidRPr="00E22B28">
        <w:rPr>
          <w:rFonts w:ascii="Times New Roman" w:hAnsi="Times New Roman" w:cs="Times New Roman"/>
          <w:b/>
          <w:sz w:val="24"/>
          <w:szCs w:val="24"/>
          <w:lang w:val="sah-RU"/>
        </w:rPr>
        <w:t>)</w:t>
      </w:r>
      <w:r>
        <w:rPr>
          <w:rFonts w:ascii="Times New Roman" w:hAnsi="Times New Roman" w:cs="Times New Roman"/>
          <w:sz w:val="24"/>
          <w:szCs w:val="24"/>
        </w:rPr>
        <w:t>»»</w:t>
      </w:r>
    </w:p>
    <w:p w:rsidR="00AE3E5B" w:rsidRDefault="00AE3E5B" w:rsidP="00E22B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 Федеральной службы по надзору в сфере защиты прав потребителей и благополучия человека от №02/8900-2020-24 от 08.05.2020г. «О направлении рекомендаций по организации работы образовательных организаций»</w:t>
      </w:r>
    </w:p>
    <w:p w:rsidR="00AE3E5B" w:rsidRDefault="00AE3E5B" w:rsidP="00AE3E5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97"/>
        <w:gridCol w:w="20"/>
        <w:gridCol w:w="6061"/>
        <w:gridCol w:w="7"/>
        <w:gridCol w:w="2066"/>
      </w:tblGrid>
      <w:tr w:rsidR="00AE3E5B" w:rsidTr="00C84CC1">
        <w:tc>
          <w:tcPr>
            <w:tcW w:w="576" w:type="dxa"/>
            <w:gridSpan w:val="2"/>
          </w:tcPr>
          <w:p w:rsidR="00AE3E5B" w:rsidRDefault="00AE3E5B" w:rsidP="00C84C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E3E5B" w:rsidRPr="00AE3E5B" w:rsidRDefault="00AE3E5B" w:rsidP="00C84C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197" w:type="dxa"/>
          </w:tcPr>
          <w:p w:rsidR="00AE3E5B" w:rsidRDefault="00AE3E5B" w:rsidP="00C84C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078" w:type="dxa"/>
            <w:gridSpan w:val="2"/>
          </w:tcPr>
          <w:p w:rsidR="00AE3E5B" w:rsidRDefault="00AE3E5B" w:rsidP="00C84C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AE3E5B" w:rsidTr="00C84CC1">
        <w:tc>
          <w:tcPr>
            <w:tcW w:w="8851" w:type="dxa"/>
            <w:gridSpan w:val="5"/>
          </w:tcPr>
          <w:p w:rsidR="00AE3E5B" w:rsidRDefault="00AE3E5B" w:rsidP="00C84C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организации режима работы по ДОУ в условиях новой </w:t>
            </w:r>
            <w:proofErr w:type="spellStart"/>
            <w:r w:rsidRPr="00AE3E5B">
              <w:rPr>
                <w:rFonts w:ascii="Times New Roman" w:hAnsi="Times New Roman" w:cs="Times New Roman"/>
                <w:b/>
                <w:sz w:val="24"/>
                <w:szCs w:val="24"/>
              </w:rPr>
              <w:t>коронавирусной</w:t>
            </w:r>
            <w:proofErr w:type="spellEnd"/>
            <w:r w:rsidRPr="00AE3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инфекции</w:t>
            </w:r>
          </w:p>
        </w:tc>
      </w:tr>
      <w:tr w:rsidR="00AE3E5B" w:rsidTr="00C84CC1">
        <w:tc>
          <w:tcPr>
            <w:tcW w:w="576" w:type="dxa"/>
            <w:gridSpan w:val="2"/>
          </w:tcPr>
          <w:p w:rsidR="00AE3E5B" w:rsidRDefault="00AE3E5B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197" w:type="dxa"/>
          </w:tcPr>
          <w:p w:rsidR="00AE3E5B" w:rsidRDefault="00AE3E5B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дошкольного образовательного учреждения осуществлять по специально разработанному расписанию занятий, составленному с целью минимизации контактов детей (в том числе сокращения их количества во время проведения термометрии).</w:t>
            </w:r>
          </w:p>
        </w:tc>
        <w:tc>
          <w:tcPr>
            <w:tcW w:w="2078" w:type="dxa"/>
            <w:gridSpan w:val="2"/>
          </w:tcPr>
          <w:p w:rsidR="00AE3E5B" w:rsidRDefault="004F1A8E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4F1A8E" w:rsidRDefault="004F1A8E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E3E5B" w:rsidTr="00C84CC1">
        <w:tc>
          <w:tcPr>
            <w:tcW w:w="576" w:type="dxa"/>
            <w:gridSpan w:val="2"/>
          </w:tcPr>
          <w:p w:rsidR="00AE3E5B" w:rsidRDefault="00AE3E5B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197" w:type="dxa"/>
          </w:tcPr>
          <w:p w:rsidR="00AE3E5B" w:rsidRDefault="00AE3E5B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Исключить общени</w:t>
            </w:r>
            <w:r w:rsidR="005F3707">
              <w:rPr>
                <w:rFonts w:ascii="Times New Roman" w:hAnsi="Times New Roman" w:cs="Times New Roman"/>
                <w:sz w:val="24"/>
                <w:szCs w:val="24"/>
              </w:rPr>
              <w:t>е воспитанников из разных групп, в том числе при проведении прогулок.</w:t>
            </w:r>
          </w:p>
          <w:p w:rsidR="005F3707" w:rsidRDefault="005F3707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</w:tcPr>
          <w:p w:rsidR="004F1A8E" w:rsidRDefault="004F1A8E" w:rsidP="004F1A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AE3E5B" w:rsidRDefault="00AE3E5B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E5B" w:rsidTr="00C84CC1">
        <w:tc>
          <w:tcPr>
            <w:tcW w:w="576" w:type="dxa"/>
            <w:gridSpan w:val="2"/>
          </w:tcPr>
          <w:p w:rsidR="00AE3E5B" w:rsidRDefault="005F3707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197" w:type="dxa"/>
          </w:tcPr>
          <w:p w:rsidR="00AE3E5B" w:rsidRDefault="005F3707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за каждой группой групповую комнату, организовав обучение и пребывание в строго закрепленном за каждой группой помещении за исключением занятий, требующих специального оборудования (спортивный зал, музыкальный зал).</w:t>
            </w:r>
          </w:p>
        </w:tc>
        <w:tc>
          <w:tcPr>
            <w:tcW w:w="2078" w:type="dxa"/>
            <w:gridSpan w:val="2"/>
          </w:tcPr>
          <w:p w:rsidR="004F1A8E" w:rsidRDefault="004F1A8E" w:rsidP="004F1A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AE3E5B" w:rsidRDefault="00AE3E5B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E5B" w:rsidTr="00C84CC1">
        <w:tc>
          <w:tcPr>
            <w:tcW w:w="576" w:type="dxa"/>
            <w:gridSpan w:val="2"/>
          </w:tcPr>
          <w:p w:rsidR="00AE3E5B" w:rsidRDefault="005F3707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197" w:type="dxa"/>
          </w:tcPr>
          <w:p w:rsidR="00AE3E5B" w:rsidRDefault="005F3707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Исключить проведение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массовых мероприятий с участием групп, а так же массовых мероприятий с привлечением лиц из иных организаций.</w:t>
            </w:r>
          </w:p>
        </w:tc>
        <w:tc>
          <w:tcPr>
            <w:tcW w:w="2078" w:type="dxa"/>
            <w:gridSpan w:val="2"/>
          </w:tcPr>
          <w:p w:rsidR="004F1A8E" w:rsidRDefault="004F1A8E" w:rsidP="004F1A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AE3E5B" w:rsidRDefault="00AE3E5B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E5B" w:rsidTr="00C84CC1">
        <w:tc>
          <w:tcPr>
            <w:tcW w:w="576" w:type="dxa"/>
            <w:gridSpan w:val="2"/>
          </w:tcPr>
          <w:p w:rsidR="00AE3E5B" w:rsidRDefault="00AE3E5B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F9A" w:rsidRDefault="00DA3F9A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F9A" w:rsidRDefault="00DA3F9A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F9A" w:rsidRDefault="00DA3F9A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7" w:type="dxa"/>
          </w:tcPr>
          <w:p w:rsidR="00AE3E5B" w:rsidRDefault="005F3707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Сократить количество проводимых совещаний, семинаров, конференций в дошкольном образовательном учреждении.</w:t>
            </w:r>
          </w:p>
        </w:tc>
        <w:tc>
          <w:tcPr>
            <w:tcW w:w="2078" w:type="dxa"/>
            <w:gridSpan w:val="2"/>
          </w:tcPr>
          <w:p w:rsidR="004F1A8E" w:rsidRDefault="004F1A8E" w:rsidP="004F1A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AE3E5B" w:rsidRDefault="00AE3E5B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E5B" w:rsidTr="00C84CC1">
        <w:tc>
          <w:tcPr>
            <w:tcW w:w="576" w:type="dxa"/>
            <w:gridSpan w:val="2"/>
          </w:tcPr>
          <w:p w:rsidR="00AE3E5B" w:rsidRDefault="005F3707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6197" w:type="dxa"/>
          </w:tcPr>
          <w:p w:rsidR="00AE3E5B" w:rsidRDefault="005F3707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Исключить объединение воспитанников из разных групп в одну группу, не допускать формирование «вечерних дежурных» групп.</w:t>
            </w:r>
          </w:p>
        </w:tc>
        <w:tc>
          <w:tcPr>
            <w:tcW w:w="2078" w:type="dxa"/>
            <w:gridSpan w:val="2"/>
          </w:tcPr>
          <w:p w:rsidR="004F1A8E" w:rsidRDefault="004F1A8E" w:rsidP="004F1A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AE3E5B" w:rsidRDefault="00AE3E5B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707" w:rsidTr="00C84CC1">
        <w:tc>
          <w:tcPr>
            <w:tcW w:w="576" w:type="dxa"/>
            <w:gridSpan w:val="2"/>
          </w:tcPr>
          <w:p w:rsidR="005F3707" w:rsidRDefault="005F3707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6197" w:type="dxa"/>
            <w:tcBorders>
              <w:right w:val="single" w:sz="4" w:space="0" w:color="auto"/>
            </w:tcBorders>
          </w:tcPr>
          <w:p w:rsidR="005F3707" w:rsidRDefault="005F3707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погодных условий максимально организовать пребывание детей и проведение занятий на открытом воздухе. Использовать открытую спортивную</w:t>
            </w:r>
            <w:r w:rsidR="00C84CC1">
              <w:rPr>
                <w:rFonts w:ascii="Times New Roman" w:hAnsi="Times New Roman" w:cs="Times New Roman"/>
                <w:sz w:val="24"/>
                <w:szCs w:val="24"/>
              </w:rPr>
              <w:t xml:space="preserve"> площадку для занятий физической культурой, сократив количество занятий в спортивном зале.</w:t>
            </w:r>
          </w:p>
        </w:tc>
        <w:tc>
          <w:tcPr>
            <w:tcW w:w="2078" w:type="dxa"/>
            <w:gridSpan w:val="2"/>
            <w:tcBorders>
              <w:left w:val="single" w:sz="4" w:space="0" w:color="auto"/>
            </w:tcBorders>
          </w:tcPr>
          <w:p w:rsidR="005F3707" w:rsidRDefault="004F1A8E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84CC1" w:rsidTr="00C84C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555" w:type="dxa"/>
          </w:tcPr>
          <w:p w:rsidR="00C84CC1" w:rsidRDefault="00C84CC1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6225" w:type="dxa"/>
            <w:gridSpan w:val="3"/>
          </w:tcPr>
          <w:p w:rsidR="00C84CC1" w:rsidRDefault="00C84CC1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образовательные занятия с детьми (если это позволяет помещение) на расстоянии не менее 1,5 метров друг от друга.</w:t>
            </w:r>
          </w:p>
        </w:tc>
        <w:tc>
          <w:tcPr>
            <w:tcW w:w="2071" w:type="dxa"/>
          </w:tcPr>
          <w:p w:rsidR="00C84CC1" w:rsidRDefault="004F1A8E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84CC1" w:rsidTr="00C84C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555" w:type="dxa"/>
          </w:tcPr>
          <w:p w:rsidR="00C84CC1" w:rsidRDefault="00C84CC1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6225" w:type="dxa"/>
            <w:gridSpan w:val="3"/>
          </w:tcPr>
          <w:p w:rsidR="00C84CC1" w:rsidRDefault="00C84CC1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по возможности более свободную рассадку воспитанников при организации питания, расположение кроватей при организации дневного сна.</w:t>
            </w:r>
          </w:p>
        </w:tc>
        <w:tc>
          <w:tcPr>
            <w:tcW w:w="2071" w:type="dxa"/>
          </w:tcPr>
          <w:p w:rsidR="00C84CC1" w:rsidRDefault="004F1A8E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84CC1" w:rsidTr="00C84C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555" w:type="dxa"/>
          </w:tcPr>
          <w:p w:rsidR="00C84CC1" w:rsidRDefault="00C84CC1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6225" w:type="dxa"/>
            <w:gridSpan w:val="3"/>
          </w:tcPr>
          <w:p w:rsidR="00C84CC1" w:rsidRDefault="00C84CC1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наличие отдельного помещения в медицинском блоке при  организации дневного сна</w:t>
            </w:r>
          </w:p>
        </w:tc>
        <w:tc>
          <w:tcPr>
            <w:tcW w:w="2071" w:type="dxa"/>
          </w:tcPr>
          <w:p w:rsidR="00C84CC1" w:rsidRDefault="004F1A8E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  <w:proofErr w:type="spellEnd"/>
          </w:p>
        </w:tc>
      </w:tr>
      <w:tr w:rsidR="00C84CC1" w:rsidTr="00C84C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555" w:type="dxa"/>
          </w:tcPr>
          <w:p w:rsidR="00C84CC1" w:rsidRDefault="00C84CC1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6225" w:type="dxa"/>
            <w:gridSpan w:val="3"/>
          </w:tcPr>
          <w:p w:rsidR="00C84CC1" w:rsidRDefault="00C84CC1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наличие отдельного помещения в медицинском блоке для изоляции сотрудников и воспитанников в случае выявления подозрения на ухудшение</w:t>
            </w:r>
            <w:r w:rsidR="00267552">
              <w:rPr>
                <w:rFonts w:ascii="Times New Roman" w:hAnsi="Times New Roman" w:cs="Times New Roman"/>
                <w:sz w:val="24"/>
                <w:szCs w:val="24"/>
              </w:rPr>
              <w:t xml:space="preserve"> самочувствия или </w:t>
            </w:r>
            <w:proofErr w:type="gramStart"/>
            <w:r w:rsidR="002675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267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67552">
              <w:rPr>
                <w:rFonts w:ascii="Times New Roman" w:hAnsi="Times New Roman" w:cs="Times New Roman"/>
                <w:sz w:val="24"/>
                <w:szCs w:val="24"/>
              </w:rPr>
              <w:t>симптомов</w:t>
            </w:r>
            <w:proofErr w:type="gramEnd"/>
            <w:r w:rsidR="00267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7552">
              <w:rPr>
                <w:rFonts w:ascii="Times New Roman" w:hAnsi="Times New Roman" w:cs="Times New Roman"/>
                <w:sz w:val="24"/>
                <w:szCs w:val="24"/>
              </w:rPr>
              <w:t>коронавирусного</w:t>
            </w:r>
            <w:proofErr w:type="spellEnd"/>
            <w:r w:rsidR="00267552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до приезда родителей (законных представителей) или бригады скорой медицинской помощи.</w:t>
            </w:r>
          </w:p>
        </w:tc>
        <w:tc>
          <w:tcPr>
            <w:tcW w:w="2071" w:type="dxa"/>
          </w:tcPr>
          <w:p w:rsidR="00C84CC1" w:rsidRDefault="004F1A8E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 детского сада</w:t>
            </w:r>
          </w:p>
        </w:tc>
      </w:tr>
      <w:tr w:rsidR="00C84CC1" w:rsidTr="00C84C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555" w:type="dxa"/>
          </w:tcPr>
          <w:p w:rsidR="00C84CC1" w:rsidRDefault="00267552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6225" w:type="dxa"/>
            <w:gridSpan w:val="3"/>
          </w:tcPr>
          <w:p w:rsidR="00C84CC1" w:rsidRDefault="00267552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соблюдение запрета на прием пищи на рабочих местах.</w:t>
            </w:r>
          </w:p>
        </w:tc>
        <w:tc>
          <w:tcPr>
            <w:tcW w:w="2071" w:type="dxa"/>
          </w:tcPr>
          <w:p w:rsidR="00C84CC1" w:rsidRDefault="00C84CC1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552" w:rsidTr="00C84C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555" w:type="dxa"/>
          </w:tcPr>
          <w:p w:rsidR="00267552" w:rsidRDefault="00267552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6225" w:type="dxa"/>
            <w:gridSpan w:val="3"/>
          </w:tcPr>
          <w:p w:rsidR="00267552" w:rsidRDefault="00267552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на входе в здание ДОУ бокс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приема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входящей корреспонденции (почты, заявлений, обращений и.т.п.) для последующей регистрации указанных документов.</w:t>
            </w:r>
          </w:p>
        </w:tc>
        <w:tc>
          <w:tcPr>
            <w:tcW w:w="2071" w:type="dxa"/>
          </w:tcPr>
          <w:p w:rsidR="00267552" w:rsidRDefault="00267552" w:rsidP="00C84C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E5B" w:rsidRDefault="00267552" w:rsidP="002675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Мероприятия по мониторингу состояния здоровья сотрудников и воспитанников</w:t>
      </w:r>
    </w:p>
    <w:tbl>
      <w:tblPr>
        <w:tblStyle w:val="a4"/>
        <w:tblW w:w="0" w:type="auto"/>
        <w:tblInd w:w="720" w:type="dxa"/>
        <w:tblLook w:val="04A0"/>
      </w:tblPr>
      <w:tblGrid>
        <w:gridCol w:w="696"/>
        <w:gridCol w:w="6064"/>
        <w:gridCol w:w="2091"/>
      </w:tblGrid>
      <w:tr w:rsidR="00267552" w:rsidTr="00267552">
        <w:tc>
          <w:tcPr>
            <w:tcW w:w="664" w:type="dxa"/>
          </w:tcPr>
          <w:p w:rsidR="00267552" w:rsidRPr="00DC2B9A" w:rsidRDefault="00267552" w:rsidP="002675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2B9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095" w:type="dxa"/>
          </w:tcPr>
          <w:p w:rsidR="00267552" w:rsidRPr="00267552" w:rsidRDefault="00267552" w:rsidP="002675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контроль температуры тела сотрудников при входе, и в течение рабочего дня (по показаниям) с применением аппаратов для измерения температуры тела бесконтактным или контактным способом (электронные, инфракрасные термометры) и записью результатов в журнал термометрии</w:t>
            </w:r>
            <w:r w:rsidR="00DC2B9A">
              <w:rPr>
                <w:rFonts w:ascii="Times New Roman" w:hAnsi="Times New Roman" w:cs="Times New Roman"/>
                <w:sz w:val="24"/>
                <w:szCs w:val="24"/>
              </w:rPr>
              <w:t>. При температуре у сотрудника 37.1</w:t>
            </w:r>
            <w:proofErr w:type="gramStart"/>
            <w:r w:rsidR="00DC2B9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="00DC2B9A">
              <w:rPr>
                <w:rFonts w:ascii="Times New Roman" w:hAnsi="Times New Roman" w:cs="Times New Roman"/>
                <w:sz w:val="24"/>
                <w:szCs w:val="24"/>
              </w:rPr>
              <w:t xml:space="preserve"> и выше наличии иных признаков ОРВИ составляется Акт об установленной повышенной температуры тела у сотрудника, оповещается заведующим ДОУ, издается приказ об </w:t>
            </w:r>
            <w:proofErr w:type="spellStart"/>
            <w:r w:rsidR="00DC2B9A">
              <w:rPr>
                <w:rFonts w:ascii="Times New Roman" w:hAnsi="Times New Roman" w:cs="Times New Roman"/>
                <w:sz w:val="24"/>
                <w:szCs w:val="24"/>
              </w:rPr>
              <w:t>остранении</w:t>
            </w:r>
            <w:proofErr w:type="spellEnd"/>
            <w:r w:rsidR="00DC2B9A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сотрудника от работы. Данный работник направляется домой для вызова врача на дом.</w:t>
            </w:r>
          </w:p>
        </w:tc>
        <w:tc>
          <w:tcPr>
            <w:tcW w:w="2092" w:type="dxa"/>
          </w:tcPr>
          <w:p w:rsidR="00267552" w:rsidRPr="004F1A8E" w:rsidRDefault="004F1A8E" w:rsidP="002675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1A8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1A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F1A8E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  <w:proofErr w:type="spellEnd"/>
          </w:p>
        </w:tc>
      </w:tr>
      <w:tr w:rsidR="00267552" w:rsidTr="00267552">
        <w:tc>
          <w:tcPr>
            <w:tcW w:w="664" w:type="dxa"/>
          </w:tcPr>
          <w:p w:rsidR="00267552" w:rsidRPr="00DC2B9A" w:rsidRDefault="00DC2B9A" w:rsidP="002675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095" w:type="dxa"/>
          </w:tcPr>
          <w:p w:rsidR="00267552" w:rsidRPr="00DC2B9A" w:rsidRDefault="00DC2B9A" w:rsidP="002675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2B9A">
              <w:rPr>
                <w:rFonts w:ascii="Times New Roman" w:hAnsi="Times New Roman" w:cs="Times New Roman"/>
                <w:sz w:val="24"/>
                <w:szCs w:val="24"/>
              </w:rPr>
              <w:t>Обеспечить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вызова сотрудником, отстраненным</w:t>
            </w:r>
            <w:r w:rsidR="002E47AE">
              <w:rPr>
                <w:rFonts w:ascii="Times New Roman" w:hAnsi="Times New Roman" w:cs="Times New Roman"/>
                <w:sz w:val="24"/>
                <w:szCs w:val="24"/>
              </w:rPr>
              <w:t xml:space="preserve"> от работы в соответствии с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казом, врача на дом.</w:t>
            </w:r>
          </w:p>
        </w:tc>
        <w:tc>
          <w:tcPr>
            <w:tcW w:w="2092" w:type="dxa"/>
          </w:tcPr>
          <w:p w:rsidR="004F1A8E" w:rsidRDefault="004F1A8E" w:rsidP="004F1A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267552" w:rsidRDefault="00267552" w:rsidP="0026755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552" w:rsidTr="00267552">
        <w:tc>
          <w:tcPr>
            <w:tcW w:w="664" w:type="dxa"/>
          </w:tcPr>
          <w:p w:rsidR="00267552" w:rsidRPr="00DC2B9A" w:rsidRDefault="00DC2B9A" w:rsidP="002675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095" w:type="dxa"/>
          </w:tcPr>
          <w:p w:rsidR="00267552" w:rsidRPr="00DC2B9A" w:rsidRDefault="00DC2B9A" w:rsidP="002675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2B9A">
              <w:rPr>
                <w:rFonts w:ascii="Times New Roman" w:hAnsi="Times New Roman" w:cs="Times New Roman"/>
                <w:sz w:val="24"/>
                <w:szCs w:val="24"/>
              </w:rPr>
              <w:t>Обеспечить получение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результатах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осмотра врачом сотрудника, отстраненного от работы в связи с наличием симптомов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в дальнейшем в ежедневном режиме получать информацию о состоянии здоровья сотрудника детского сада.</w:t>
            </w:r>
          </w:p>
        </w:tc>
        <w:tc>
          <w:tcPr>
            <w:tcW w:w="2092" w:type="dxa"/>
          </w:tcPr>
          <w:p w:rsidR="00267552" w:rsidRDefault="004F1A8E" w:rsidP="0026755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1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1A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F1A8E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  <w:proofErr w:type="spellEnd"/>
          </w:p>
        </w:tc>
      </w:tr>
      <w:tr w:rsidR="00267552" w:rsidTr="00267552">
        <w:tc>
          <w:tcPr>
            <w:tcW w:w="664" w:type="dxa"/>
          </w:tcPr>
          <w:p w:rsidR="00267552" w:rsidRPr="00DC2B9A" w:rsidRDefault="00DC2B9A" w:rsidP="002675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6095" w:type="dxa"/>
          </w:tcPr>
          <w:p w:rsidR="00DC2B9A" w:rsidRPr="00DC2B9A" w:rsidRDefault="00DC2B9A" w:rsidP="00DC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B9A">
              <w:rPr>
                <w:rFonts w:ascii="Times New Roman" w:hAnsi="Times New Roman" w:cs="Times New Roman"/>
                <w:sz w:val="24"/>
                <w:szCs w:val="24"/>
              </w:rPr>
              <w:t>Обеспечить проведение ежедневных «утренних фильтров» с обязательной термометрией бесконтактными термометрами с целью выявления и недопущения в организацию воспитанников и их родителей (законных представителей), сотрудников организации с признаками респираторных заболеваний и ОРВИ при входе в здание.</w:t>
            </w:r>
          </w:p>
          <w:p w:rsidR="00267552" w:rsidRPr="00DC2B9A" w:rsidRDefault="00267552" w:rsidP="002675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67552" w:rsidRPr="003C1A50" w:rsidRDefault="003C1A50" w:rsidP="002675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A50">
              <w:rPr>
                <w:rFonts w:ascii="Times New Roman" w:hAnsi="Times New Roman" w:cs="Times New Roman"/>
                <w:sz w:val="24"/>
                <w:szCs w:val="24"/>
              </w:rPr>
              <w:t>Назначенное ответственное лицо</w:t>
            </w:r>
          </w:p>
        </w:tc>
      </w:tr>
      <w:tr w:rsidR="00267552" w:rsidTr="00267552">
        <w:tc>
          <w:tcPr>
            <w:tcW w:w="664" w:type="dxa"/>
          </w:tcPr>
          <w:p w:rsidR="00267552" w:rsidRPr="00831C86" w:rsidRDefault="00831C86" w:rsidP="002675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6095" w:type="dxa"/>
          </w:tcPr>
          <w:p w:rsidR="00267552" w:rsidRPr="00831C86" w:rsidRDefault="00831C86" w:rsidP="002675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C86">
              <w:rPr>
                <w:rFonts w:ascii="Times New Roman" w:hAnsi="Times New Roman" w:cs="Times New Roman"/>
                <w:sz w:val="24"/>
                <w:szCs w:val="24"/>
              </w:rPr>
              <w:t>Обеспечить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вызова родителям (законным представителям) обучающего врача на дом. Информацию донести заведующему или старшему воспитателю.</w:t>
            </w:r>
          </w:p>
        </w:tc>
        <w:tc>
          <w:tcPr>
            <w:tcW w:w="2092" w:type="dxa"/>
          </w:tcPr>
          <w:p w:rsidR="00267552" w:rsidRPr="003C1A50" w:rsidRDefault="003C1A50" w:rsidP="002675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A5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67552" w:rsidTr="00267552">
        <w:tc>
          <w:tcPr>
            <w:tcW w:w="664" w:type="dxa"/>
          </w:tcPr>
          <w:p w:rsidR="00267552" w:rsidRPr="00831C86" w:rsidRDefault="00831C86" w:rsidP="002675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C86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6095" w:type="dxa"/>
          </w:tcPr>
          <w:p w:rsidR="00267552" w:rsidRPr="00831C86" w:rsidRDefault="00831C86" w:rsidP="002675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получение информации о результатах осмотра врачом воспитанника на дому, в дальнейшем в ежедневном режиме получать информацию о состоянии здоровья ребенка. Информацию донести до медицинского работника.</w:t>
            </w:r>
          </w:p>
        </w:tc>
        <w:tc>
          <w:tcPr>
            <w:tcW w:w="2092" w:type="dxa"/>
          </w:tcPr>
          <w:p w:rsidR="00267552" w:rsidRDefault="003C1A50" w:rsidP="0026755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A5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67552" w:rsidTr="00267552">
        <w:tc>
          <w:tcPr>
            <w:tcW w:w="664" w:type="dxa"/>
          </w:tcPr>
          <w:p w:rsidR="00267552" w:rsidRPr="00831C86" w:rsidRDefault="00831C86" w:rsidP="002675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C86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6095" w:type="dxa"/>
          </w:tcPr>
          <w:p w:rsidR="00267552" w:rsidRPr="00831C86" w:rsidRDefault="00831C86" w:rsidP="002675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ведение учета всех сотрудников с выявленными симптомами простудных заболеваний, регистрацию в Журнале учета сотрудников с выявленными симптомами ОРВИ.</w:t>
            </w:r>
          </w:p>
        </w:tc>
        <w:tc>
          <w:tcPr>
            <w:tcW w:w="2092" w:type="dxa"/>
          </w:tcPr>
          <w:p w:rsidR="00267552" w:rsidRDefault="003C1A50" w:rsidP="0026755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1A8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1A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F1A8E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  <w:proofErr w:type="spellEnd"/>
          </w:p>
        </w:tc>
      </w:tr>
      <w:tr w:rsidR="00267552" w:rsidTr="00267552">
        <w:tc>
          <w:tcPr>
            <w:tcW w:w="664" w:type="dxa"/>
          </w:tcPr>
          <w:p w:rsidR="00267552" w:rsidRPr="00831C86" w:rsidRDefault="00831C86" w:rsidP="002675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6095" w:type="dxa"/>
          </w:tcPr>
          <w:p w:rsidR="00267552" w:rsidRPr="00831C86" w:rsidRDefault="00831C86" w:rsidP="002675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ведение учета воспитанников с выявленными сим</w:t>
            </w:r>
            <w:r w:rsidR="00B036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томами</w:t>
            </w:r>
            <w:r w:rsidR="00B03657">
              <w:rPr>
                <w:rFonts w:ascii="Times New Roman" w:hAnsi="Times New Roman" w:cs="Times New Roman"/>
                <w:sz w:val="24"/>
                <w:szCs w:val="24"/>
              </w:rPr>
              <w:t xml:space="preserve"> простудных заболеваний</w:t>
            </w:r>
          </w:p>
        </w:tc>
        <w:tc>
          <w:tcPr>
            <w:tcW w:w="2092" w:type="dxa"/>
          </w:tcPr>
          <w:p w:rsidR="00267552" w:rsidRDefault="003C1A50" w:rsidP="0026755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1A8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1A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F1A8E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  <w:proofErr w:type="spellEnd"/>
          </w:p>
        </w:tc>
      </w:tr>
      <w:tr w:rsidR="00B03657" w:rsidTr="00267552">
        <w:tc>
          <w:tcPr>
            <w:tcW w:w="664" w:type="dxa"/>
          </w:tcPr>
          <w:p w:rsidR="00B03657" w:rsidRDefault="00B03657" w:rsidP="002675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6095" w:type="dxa"/>
          </w:tcPr>
          <w:p w:rsidR="00B03657" w:rsidRDefault="00B03657" w:rsidP="002675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проведение термометрии посетителей при входе с применением аппаратов для измерения температуры тела не допускать в дошкольное образовательное учреждение.</w:t>
            </w:r>
          </w:p>
        </w:tc>
        <w:tc>
          <w:tcPr>
            <w:tcW w:w="2092" w:type="dxa"/>
          </w:tcPr>
          <w:p w:rsidR="00B03657" w:rsidRDefault="003C1A50" w:rsidP="0026755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A50">
              <w:rPr>
                <w:rFonts w:ascii="Times New Roman" w:hAnsi="Times New Roman" w:cs="Times New Roman"/>
                <w:sz w:val="24"/>
                <w:szCs w:val="24"/>
              </w:rPr>
              <w:t>Назначенное ответственное лицо</w:t>
            </w:r>
          </w:p>
        </w:tc>
      </w:tr>
      <w:tr w:rsidR="00B03657" w:rsidTr="00267552">
        <w:tc>
          <w:tcPr>
            <w:tcW w:w="664" w:type="dxa"/>
          </w:tcPr>
          <w:p w:rsidR="00B03657" w:rsidRDefault="00B03657" w:rsidP="002675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6095" w:type="dxa"/>
          </w:tcPr>
          <w:p w:rsidR="00B03657" w:rsidRDefault="00B03657" w:rsidP="002675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выявления лиц с признаками инфекционных заболеваний (респираторных, повышенная температура тела) дошкольное образовательное учреждение в течение 2 часов должно любым доступным способом уведомить территориальный орган федерального органа исполнительной власти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осуществлять федеральный государственный санитарно-эпидемиологический надзор.</w:t>
            </w:r>
          </w:p>
        </w:tc>
        <w:tc>
          <w:tcPr>
            <w:tcW w:w="2092" w:type="dxa"/>
          </w:tcPr>
          <w:p w:rsidR="00B03657" w:rsidRDefault="003C1A50" w:rsidP="0026755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A50">
              <w:rPr>
                <w:rFonts w:ascii="Times New Roman" w:hAnsi="Times New Roman" w:cs="Times New Roman"/>
                <w:sz w:val="24"/>
                <w:szCs w:val="24"/>
              </w:rPr>
              <w:t>Назначенное ответственное лицо</w:t>
            </w:r>
          </w:p>
        </w:tc>
      </w:tr>
    </w:tbl>
    <w:p w:rsidR="00267552" w:rsidRDefault="00B03657" w:rsidP="00B0365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Мероприятия по профилактике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коронавируса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проводимые внутри помещений детского сада</w:t>
      </w:r>
    </w:p>
    <w:tbl>
      <w:tblPr>
        <w:tblStyle w:val="a4"/>
        <w:tblW w:w="0" w:type="auto"/>
        <w:tblInd w:w="360" w:type="dxa"/>
        <w:tblLook w:val="04A0"/>
      </w:tblPr>
      <w:tblGrid>
        <w:gridCol w:w="696"/>
        <w:gridCol w:w="6522"/>
        <w:gridCol w:w="1993"/>
      </w:tblGrid>
      <w:tr w:rsidR="00B03657" w:rsidTr="00B03657">
        <w:tc>
          <w:tcPr>
            <w:tcW w:w="599" w:type="dxa"/>
          </w:tcPr>
          <w:p w:rsidR="00B03657" w:rsidRDefault="00B03657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662" w:type="dxa"/>
          </w:tcPr>
          <w:p w:rsidR="00B03657" w:rsidRDefault="00B03657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наличие средств дезинфекции рук на входе в дошкольное образовательное учреждение.</w:t>
            </w:r>
          </w:p>
        </w:tc>
        <w:tc>
          <w:tcPr>
            <w:tcW w:w="1950" w:type="dxa"/>
          </w:tcPr>
          <w:p w:rsidR="00B03657" w:rsidRDefault="00B03657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657" w:rsidTr="00B03657">
        <w:tc>
          <w:tcPr>
            <w:tcW w:w="599" w:type="dxa"/>
          </w:tcPr>
          <w:p w:rsidR="00B03657" w:rsidRDefault="00B03657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662" w:type="dxa"/>
          </w:tcPr>
          <w:p w:rsidR="007822E3" w:rsidRPr="007822E3" w:rsidRDefault="007822E3" w:rsidP="0078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E3">
              <w:rPr>
                <w:rFonts w:ascii="Times New Roman" w:hAnsi="Times New Roman" w:cs="Times New Roman"/>
                <w:sz w:val="24"/>
                <w:szCs w:val="24"/>
              </w:rPr>
              <w:t>Организовать при входе в организацию обработку рук кожными антисептиками, предназначенными для этих целей. Установить при входе в организацию дозаторы с антисептическим средством для обработки рук.</w:t>
            </w:r>
          </w:p>
          <w:p w:rsidR="00B03657" w:rsidRDefault="00B03657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03657" w:rsidRDefault="003C1A50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B03657" w:rsidTr="00B03657">
        <w:tc>
          <w:tcPr>
            <w:tcW w:w="599" w:type="dxa"/>
          </w:tcPr>
          <w:p w:rsidR="00B03657" w:rsidRDefault="007822E3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662" w:type="dxa"/>
          </w:tcPr>
          <w:p w:rsidR="007822E3" w:rsidRPr="007822E3" w:rsidRDefault="007822E3" w:rsidP="0078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2E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проведение дезинфекции мест общего пользования, основных и вспомогательных помещений, а </w:t>
            </w:r>
            <w:r w:rsidRPr="00782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все контактные поверхности – каждые 2 часа</w:t>
            </w:r>
            <w:r w:rsidRPr="007822E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, дезинфекцию игрушек и игрового оборудования – ежедневно, </w:t>
            </w:r>
            <w:proofErr w:type="gramStart"/>
            <w:r w:rsidRPr="007822E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музыкальный</w:t>
            </w:r>
            <w:proofErr w:type="gramEnd"/>
            <w:r w:rsidRPr="007822E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и спортивные залы – после каждого посещения. Дезинфицирующие средства использовать в соответствии с инструкциями производителя в концентрациях для вирусных инфекций. Обеспечить при отсутствии воспитанников сквозное проветривание групповых помещений, спортивных, музыкальных залов и кабинетов дополнительного образования. В период сохранения рисков распространения короновирусной инфекции (</w:t>
            </w:r>
            <w:r w:rsidRPr="00782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COVID </w:t>
            </w:r>
            <w:r w:rsidRPr="007822E3">
              <w:rPr>
                <w:rFonts w:ascii="Times New Roman" w:hAnsi="Times New Roman" w:cs="Times New Roman"/>
                <w:sz w:val="24"/>
                <w:szCs w:val="24"/>
              </w:rPr>
              <w:t>-2019</w:t>
            </w:r>
            <w:r w:rsidRPr="007822E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).</w:t>
            </w:r>
          </w:p>
          <w:p w:rsidR="00B03657" w:rsidRDefault="00B03657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03657" w:rsidRDefault="003C1A50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Завхоз</w:t>
            </w:r>
          </w:p>
        </w:tc>
      </w:tr>
      <w:tr w:rsidR="00B03657" w:rsidTr="00B03657">
        <w:tc>
          <w:tcPr>
            <w:tcW w:w="599" w:type="dxa"/>
          </w:tcPr>
          <w:p w:rsidR="00B03657" w:rsidRDefault="007822E3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6662" w:type="dxa"/>
          </w:tcPr>
          <w:p w:rsidR="00B03657" w:rsidRDefault="007822E3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сквозное проветривание групповых помещений, спортивного и музыкального зала после каждого занятия в отсутствии детей.</w:t>
            </w:r>
          </w:p>
        </w:tc>
        <w:tc>
          <w:tcPr>
            <w:tcW w:w="1950" w:type="dxa"/>
          </w:tcPr>
          <w:p w:rsidR="00B03657" w:rsidRDefault="003C1A50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Младшие воспитатели</w:t>
            </w:r>
          </w:p>
        </w:tc>
      </w:tr>
      <w:tr w:rsidR="00B03657" w:rsidTr="00B03657">
        <w:tc>
          <w:tcPr>
            <w:tcW w:w="599" w:type="dxa"/>
          </w:tcPr>
          <w:p w:rsidR="00B03657" w:rsidRDefault="007822E3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6662" w:type="dxa"/>
          </w:tcPr>
          <w:p w:rsidR="00B03657" w:rsidRDefault="007822E3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проветривание рекреаций, холлов, коридоров во время занятий.</w:t>
            </w:r>
          </w:p>
        </w:tc>
        <w:tc>
          <w:tcPr>
            <w:tcW w:w="1950" w:type="dxa"/>
          </w:tcPr>
          <w:p w:rsidR="00B03657" w:rsidRDefault="003C1A50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Обслуживающий персонал</w:t>
            </w:r>
          </w:p>
        </w:tc>
      </w:tr>
      <w:tr w:rsidR="00B03657" w:rsidTr="00B03657">
        <w:tc>
          <w:tcPr>
            <w:tcW w:w="599" w:type="dxa"/>
          </w:tcPr>
          <w:p w:rsidR="00B03657" w:rsidRDefault="007822E3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6662" w:type="dxa"/>
          </w:tcPr>
          <w:p w:rsidR="00B03657" w:rsidRDefault="007822E3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использование оборудования по обеззараживанию воздуха в холлах, в музыкальном и спортивном зале и др.</w:t>
            </w:r>
          </w:p>
        </w:tc>
        <w:tc>
          <w:tcPr>
            <w:tcW w:w="1950" w:type="dxa"/>
          </w:tcPr>
          <w:p w:rsidR="00B03657" w:rsidRDefault="003C1A50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B03657" w:rsidTr="00B03657">
        <w:tc>
          <w:tcPr>
            <w:tcW w:w="599" w:type="dxa"/>
          </w:tcPr>
          <w:p w:rsidR="00B03657" w:rsidRDefault="007822E3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6662" w:type="dxa"/>
          </w:tcPr>
          <w:p w:rsidR="00B03657" w:rsidRDefault="007822E3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регулярное проветривание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кварцевание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медицинского блока.</w:t>
            </w:r>
          </w:p>
        </w:tc>
        <w:tc>
          <w:tcPr>
            <w:tcW w:w="1950" w:type="dxa"/>
          </w:tcPr>
          <w:p w:rsidR="00B03657" w:rsidRDefault="003C1A50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1A8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1A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F1A8E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  <w:proofErr w:type="spellEnd"/>
          </w:p>
        </w:tc>
      </w:tr>
      <w:tr w:rsidR="00B03657" w:rsidTr="00B03657">
        <w:tc>
          <w:tcPr>
            <w:tcW w:w="599" w:type="dxa"/>
          </w:tcPr>
          <w:p w:rsidR="00B03657" w:rsidRDefault="007822E3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6662" w:type="dxa"/>
          </w:tcPr>
          <w:p w:rsidR="00B03657" w:rsidRDefault="007822E3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Исключить использование в помещениях детского сада систем кондиционирования воздуха.</w:t>
            </w:r>
          </w:p>
        </w:tc>
        <w:tc>
          <w:tcPr>
            <w:tcW w:w="1950" w:type="dxa"/>
          </w:tcPr>
          <w:p w:rsidR="00B03657" w:rsidRDefault="003C1A50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7822E3" w:rsidTr="00B03657">
        <w:tc>
          <w:tcPr>
            <w:tcW w:w="599" w:type="dxa"/>
          </w:tcPr>
          <w:p w:rsidR="007822E3" w:rsidRDefault="007822E3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6662" w:type="dxa"/>
          </w:tcPr>
          <w:p w:rsidR="007822E3" w:rsidRDefault="007822E3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постоянное наличие достаточного количества мыла и туалетной бумаги в санузлах для сотрудников и воспитанников, мыла в умывальник. Установить дозаторы с антисептическим средством для рук.</w:t>
            </w:r>
          </w:p>
        </w:tc>
        <w:tc>
          <w:tcPr>
            <w:tcW w:w="1950" w:type="dxa"/>
          </w:tcPr>
          <w:p w:rsidR="007822E3" w:rsidRDefault="003C1A50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7822E3" w:rsidTr="00B03657">
        <w:tc>
          <w:tcPr>
            <w:tcW w:w="599" w:type="dxa"/>
          </w:tcPr>
          <w:p w:rsidR="007822E3" w:rsidRDefault="007822E3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6662" w:type="dxa"/>
          </w:tcPr>
          <w:p w:rsidR="007822E3" w:rsidRDefault="007822E3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помещении приемной заведующего</w:t>
            </w:r>
            <w:r w:rsidR="00F574A4">
              <w:rPr>
                <w:rFonts w:ascii="Times New Roman" w:hAnsi="Times New Roman" w:cs="Times New Roman"/>
                <w:sz w:val="24"/>
                <w:szCs w:val="24"/>
              </w:rPr>
              <w:t xml:space="preserve"> ДОУ не реже 1 раза в часы приема проводить влажную уборку дезинфицирующими средствами, включая обработку столов, стульев.</w:t>
            </w:r>
          </w:p>
        </w:tc>
        <w:tc>
          <w:tcPr>
            <w:tcW w:w="1950" w:type="dxa"/>
          </w:tcPr>
          <w:p w:rsidR="007822E3" w:rsidRDefault="003C1A50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Обслуживающий персонал</w:t>
            </w:r>
          </w:p>
        </w:tc>
      </w:tr>
      <w:tr w:rsidR="007822E3" w:rsidTr="00B03657">
        <w:tc>
          <w:tcPr>
            <w:tcW w:w="599" w:type="dxa"/>
          </w:tcPr>
          <w:p w:rsidR="007822E3" w:rsidRDefault="00F574A4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6662" w:type="dxa"/>
          </w:tcPr>
          <w:p w:rsidR="007822E3" w:rsidRDefault="00F574A4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использовании музыкального или спортивного зала после занятий каждой группы проводить влажную уборку с применением дезинфицирующих средств.</w:t>
            </w:r>
          </w:p>
        </w:tc>
        <w:tc>
          <w:tcPr>
            <w:tcW w:w="1950" w:type="dxa"/>
          </w:tcPr>
          <w:p w:rsidR="007822E3" w:rsidRDefault="003C1A50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Обслуживающий персонал</w:t>
            </w:r>
          </w:p>
        </w:tc>
      </w:tr>
      <w:tr w:rsidR="007822E3" w:rsidTr="00B03657">
        <w:tc>
          <w:tcPr>
            <w:tcW w:w="599" w:type="dxa"/>
          </w:tcPr>
          <w:p w:rsidR="007822E3" w:rsidRDefault="00F574A4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6662" w:type="dxa"/>
          </w:tcPr>
          <w:p w:rsidR="007822E3" w:rsidRDefault="00F574A4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окончания занятий по музыке проводить дезинфекцию поверхностей музыкальных инструментов.</w:t>
            </w:r>
          </w:p>
        </w:tc>
        <w:tc>
          <w:tcPr>
            <w:tcW w:w="1950" w:type="dxa"/>
          </w:tcPr>
          <w:p w:rsidR="007822E3" w:rsidRDefault="003C1A50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7822E3" w:rsidTr="00B03657">
        <w:tc>
          <w:tcPr>
            <w:tcW w:w="599" w:type="dxa"/>
          </w:tcPr>
          <w:p w:rsidR="007822E3" w:rsidRDefault="00F574A4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3.13.</w:t>
            </w:r>
          </w:p>
        </w:tc>
        <w:tc>
          <w:tcPr>
            <w:tcW w:w="6662" w:type="dxa"/>
          </w:tcPr>
          <w:p w:rsidR="007822E3" w:rsidRDefault="00F574A4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игрушек, игрового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иного  оборудования должна проводиться ежедневно с применением дезинфицирующих средств.</w:t>
            </w:r>
          </w:p>
        </w:tc>
        <w:tc>
          <w:tcPr>
            <w:tcW w:w="1950" w:type="dxa"/>
          </w:tcPr>
          <w:p w:rsidR="007822E3" w:rsidRDefault="003C1A50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Младшие воспитатели</w:t>
            </w:r>
          </w:p>
        </w:tc>
      </w:tr>
      <w:tr w:rsidR="007822E3" w:rsidTr="00B03657">
        <w:tc>
          <w:tcPr>
            <w:tcW w:w="599" w:type="dxa"/>
          </w:tcPr>
          <w:p w:rsidR="007822E3" w:rsidRDefault="00F574A4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3.14.</w:t>
            </w:r>
          </w:p>
        </w:tc>
        <w:tc>
          <w:tcPr>
            <w:tcW w:w="6662" w:type="dxa"/>
          </w:tcPr>
          <w:p w:rsidR="007822E3" w:rsidRDefault="00F574A4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проведение генеральных уборок не реже одного раза в неделю</w:t>
            </w:r>
          </w:p>
        </w:tc>
        <w:tc>
          <w:tcPr>
            <w:tcW w:w="1950" w:type="dxa"/>
          </w:tcPr>
          <w:p w:rsidR="007822E3" w:rsidRDefault="003C1A50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7822E3" w:rsidTr="00B03657">
        <w:tc>
          <w:tcPr>
            <w:tcW w:w="599" w:type="dxa"/>
          </w:tcPr>
          <w:p w:rsidR="007822E3" w:rsidRDefault="00F574A4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3.15.</w:t>
            </w:r>
          </w:p>
        </w:tc>
        <w:tc>
          <w:tcPr>
            <w:tcW w:w="6662" w:type="dxa"/>
          </w:tcPr>
          <w:p w:rsidR="007822E3" w:rsidRDefault="00F574A4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Ограничить доступ на пищеблок (кухню) лиц, не связанных с его деятельностью, за исключением работ, связанных с производственными процессами (ремонт и обслуживание технологического оборудования и.т.д.)</w:t>
            </w:r>
          </w:p>
        </w:tc>
        <w:tc>
          <w:tcPr>
            <w:tcW w:w="1950" w:type="dxa"/>
          </w:tcPr>
          <w:p w:rsidR="007822E3" w:rsidRDefault="003C1A50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F574A4" w:rsidTr="00B03657">
        <w:tc>
          <w:tcPr>
            <w:tcW w:w="599" w:type="dxa"/>
          </w:tcPr>
          <w:p w:rsidR="00F574A4" w:rsidRDefault="00F574A4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3.16.</w:t>
            </w:r>
          </w:p>
        </w:tc>
        <w:tc>
          <w:tcPr>
            <w:tcW w:w="6662" w:type="dxa"/>
          </w:tcPr>
          <w:p w:rsidR="00F574A4" w:rsidRDefault="00F574A4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проветривание рабочих помещений</w:t>
            </w:r>
            <w:r w:rsidR="00540C65">
              <w:rPr>
                <w:rFonts w:ascii="Times New Roman" w:hAnsi="Times New Roman" w:cs="Times New Roman"/>
                <w:sz w:val="24"/>
                <w:szCs w:val="24"/>
              </w:rPr>
              <w:t xml:space="preserve"> пищеблока (кухни) каждые 2 часа.</w:t>
            </w:r>
          </w:p>
        </w:tc>
        <w:tc>
          <w:tcPr>
            <w:tcW w:w="1950" w:type="dxa"/>
          </w:tcPr>
          <w:p w:rsidR="00F574A4" w:rsidRDefault="003C1A50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2E47AE" w:rsidTr="00B03657">
        <w:tc>
          <w:tcPr>
            <w:tcW w:w="599" w:type="dxa"/>
          </w:tcPr>
          <w:p w:rsidR="002E47AE" w:rsidRDefault="002E47AE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AE" w:rsidRDefault="002E47AE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AE" w:rsidRDefault="002E47AE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E47AE" w:rsidRDefault="002E47AE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2E47AE" w:rsidRDefault="002E47AE" w:rsidP="00B03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0C65" w:rsidRPr="00540C65" w:rsidRDefault="00540C65" w:rsidP="00540C6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Профилактические мероприятия, проводимые при организации питания и приготовления пищи.</w:t>
      </w:r>
    </w:p>
    <w:tbl>
      <w:tblPr>
        <w:tblStyle w:val="a4"/>
        <w:tblW w:w="0" w:type="auto"/>
        <w:tblLook w:val="04A0"/>
      </w:tblPr>
      <w:tblGrid>
        <w:gridCol w:w="675"/>
        <w:gridCol w:w="7088"/>
        <w:gridCol w:w="1808"/>
      </w:tblGrid>
      <w:tr w:rsidR="00540C65" w:rsidTr="00540C65">
        <w:tc>
          <w:tcPr>
            <w:tcW w:w="675" w:type="dxa"/>
          </w:tcPr>
          <w:p w:rsidR="00540C65" w:rsidRDefault="00540C65" w:rsidP="0054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088" w:type="dxa"/>
          </w:tcPr>
          <w:p w:rsidR="00540C65" w:rsidRDefault="00540C65" w:rsidP="0054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перед приемом воспитанниками пищи условия для мытья рук с мылом, расположить дозаторы для обработки рук кожными антисептиками</w:t>
            </w:r>
          </w:p>
        </w:tc>
        <w:tc>
          <w:tcPr>
            <w:tcW w:w="1808" w:type="dxa"/>
          </w:tcPr>
          <w:p w:rsidR="00540C65" w:rsidRDefault="003C1A50" w:rsidP="0054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540C65" w:rsidTr="00540C65">
        <w:tc>
          <w:tcPr>
            <w:tcW w:w="675" w:type="dxa"/>
          </w:tcPr>
          <w:p w:rsidR="00540C65" w:rsidRDefault="00540C65" w:rsidP="0054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088" w:type="dxa"/>
          </w:tcPr>
          <w:p w:rsidR="00540C65" w:rsidRDefault="00540C65" w:rsidP="0054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контроль соблюдения детьми гигиенической процедуры по мытью рук перед приемом пищи.</w:t>
            </w:r>
          </w:p>
        </w:tc>
        <w:tc>
          <w:tcPr>
            <w:tcW w:w="1808" w:type="dxa"/>
          </w:tcPr>
          <w:p w:rsidR="00540C65" w:rsidRDefault="0061624C" w:rsidP="0054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40C65" w:rsidTr="00540C65">
        <w:tc>
          <w:tcPr>
            <w:tcW w:w="675" w:type="dxa"/>
          </w:tcPr>
          <w:p w:rsidR="00540C65" w:rsidRDefault="00540C65" w:rsidP="0054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088" w:type="dxa"/>
          </w:tcPr>
          <w:p w:rsidR="00540C65" w:rsidRDefault="00540C65" w:rsidP="0054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более свободное размещение детей за столами при приеме пищи.</w:t>
            </w:r>
          </w:p>
        </w:tc>
        <w:tc>
          <w:tcPr>
            <w:tcW w:w="1808" w:type="dxa"/>
          </w:tcPr>
          <w:p w:rsidR="00540C65" w:rsidRDefault="003C1A50" w:rsidP="0054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Младшие воспитатели</w:t>
            </w:r>
          </w:p>
        </w:tc>
      </w:tr>
      <w:tr w:rsidR="00540C65" w:rsidTr="00540C65">
        <w:tc>
          <w:tcPr>
            <w:tcW w:w="675" w:type="dxa"/>
          </w:tcPr>
          <w:p w:rsidR="00540C65" w:rsidRDefault="00540C65" w:rsidP="0054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7088" w:type="dxa"/>
          </w:tcPr>
          <w:p w:rsidR="00540C65" w:rsidRDefault="00540C65" w:rsidP="0054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обработку обеденных столов до и после приема пищи с использованием моющих и дезинфицирующих средств. Проводить обработку столовой и чайной посуды, столовых приборов после каждого использования путем погружения в дезинфицирующий раствор с последующим мытьем и высушиванием либо мыть в посудомоечных машинах с соблюдением температурного режима.</w:t>
            </w:r>
          </w:p>
          <w:p w:rsidR="00540C65" w:rsidRDefault="00540C65" w:rsidP="0054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C65" w:rsidRDefault="00540C65" w:rsidP="0054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40C65" w:rsidRDefault="003C1A50" w:rsidP="0054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Младшие воспитатели</w:t>
            </w:r>
          </w:p>
        </w:tc>
      </w:tr>
      <w:tr w:rsidR="00540C65" w:rsidTr="00540C65">
        <w:tc>
          <w:tcPr>
            <w:tcW w:w="675" w:type="dxa"/>
          </w:tcPr>
          <w:p w:rsidR="00540C65" w:rsidRDefault="00540C65" w:rsidP="0054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7088" w:type="dxa"/>
          </w:tcPr>
          <w:p w:rsidR="00FB0F33" w:rsidRDefault="00FB0F33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персонала пищеблоков с использованием средств индивидуальной защиты (маски, перчатки).</w:t>
            </w:r>
          </w:p>
          <w:p w:rsidR="00540C65" w:rsidRDefault="00540C65" w:rsidP="0054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40C65" w:rsidRDefault="003C1A50" w:rsidP="0054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</w:tbl>
    <w:p w:rsidR="00FB0F33" w:rsidRDefault="00FB0F33" w:rsidP="00FB0F3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 по информированию и взаимодействию с сотрудниками, воспитанниками и их родителями (законными представителями)</w:t>
      </w:r>
    </w:p>
    <w:tbl>
      <w:tblPr>
        <w:tblStyle w:val="a4"/>
        <w:tblW w:w="0" w:type="auto"/>
        <w:tblLook w:val="04A0"/>
      </w:tblPr>
      <w:tblGrid>
        <w:gridCol w:w="696"/>
        <w:gridCol w:w="6949"/>
        <w:gridCol w:w="1926"/>
      </w:tblGrid>
      <w:tr w:rsidR="00FB0F33" w:rsidTr="00FB0F33">
        <w:tc>
          <w:tcPr>
            <w:tcW w:w="675" w:type="dxa"/>
          </w:tcPr>
          <w:p w:rsidR="00FB0F33" w:rsidRDefault="00FB0F33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088" w:type="dxa"/>
          </w:tcPr>
          <w:p w:rsidR="00FB0F33" w:rsidRDefault="00FB0F33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внеплановый инструктаж сотрудников дошкольного образовательного учреждения по профилактике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с регистрацией в журнале инструктажей.</w:t>
            </w:r>
          </w:p>
        </w:tc>
        <w:tc>
          <w:tcPr>
            <w:tcW w:w="1808" w:type="dxa"/>
          </w:tcPr>
          <w:p w:rsidR="00FB0F33" w:rsidRDefault="003C1A50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FB0F33" w:rsidTr="00FB0F33">
        <w:tc>
          <w:tcPr>
            <w:tcW w:w="675" w:type="dxa"/>
          </w:tcPr>
          <w:p w:rsidR="00FB0F33" w:rsidRDefault="00FB0F33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7088" w:type="dxa"/>
          </w:tcPr>
          <w:p w:rsidR="00FB0F33" w:rsidRDefault="00FB0F33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Усилить педагогическую работу по гигиеническому воспитанию детей и их родителей (законных представителей). Обеспечить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правил личной гигиены воспитанников детского сада.</w:t>
            </w:r>
          </w:p>
        </w:tc>
        <w:tc>
          <w:tcPr>
            <w:tcW w:w="1808" w:type="dxa"/>
          </w:tcPr>
          <w:p w:rsidR="00FB0F33" w:rsidRDefault="003C1A50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B0F33" w:rsidTr="00FB0F33">
        <w:tc>
          <w:tcPr>
            <w:tcW w:w="675" w:type="dxa"/>
          </w:tcPr>
          <w:p w:rsidR="00FB0F33" w:rsidRDefault="00FB0F33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7088" w:type="dxa"/>
          </w:tcPr>
          <w:p w:rsidR="00FB0F33" w:rsidRDefault="00FB0F33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для сотрудников и воспитанников памятки по мерам профилактики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при входе в здание детского сада и на информационных стендах.</w:t>
            </w:r>
          </w:p>
        </w:tc>
        <w:tc>
          <w:tcPr>
            <w:tcW w:w="1808" w:type="dxa"/>
          </w:tcPr>
          <w:p w:rsidR="00FB0F33" w:rsidRDefault="003C1A50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  <w:proofErr w:type="spellEnd"/>
          </w:p>
        </w:tc>
      </w:tr>
      <w:tr w:rsidR="00FB0F33" w:rsidTr="00FB0F33">
        <w:tc>
          <w:tcPr>
            <w:tcW w:w="675" w:type="dxa"/>
          </w:tcPr>
          <w:p w:rsidR="00FB0F33" w:rsidRDefault="00FB0F33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7088" w:type="dxa"/>
          </w:tcPr>
          <w:p w:rsidR="00FB0F33" w:rsidRDefault="0059575E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информирование сотрудников ДОУ о необходимости соблюдения правил личной и общественной гигиены: режима регулярного мытья рук с мылом и обработки кожными антисептиками в течение рабочего дня, перед приемом пищи, после посещения туалете.</w:t>
            </w:r>
          </w:p>
        </w:tc>
        <w:tc>
          <w:tcPr>
            <w:tcW w:w="1808" w:type="dxa"/>
          </w:tcPr>
          <w:p w:rsidR="00FB0F33" w:rsidRDefault="003C1A50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  <w:proofErr w:type="spellEnd"/>
          </w:p>
        </w:tc>
      </w:tr>
      <w:tr w:rsidR="00FB0F33" w:rsidTr="00FB0F33">
        <w:tc>
          <w:tcPr>
            <w:tcW w:w="675" w:type="dxa"/>
          </w:tcPr>
          <w:p w:rsidR="00FB0F33" w:rsidRDefault="0059575E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7088" w:type="dxa"/>
          </w:tcPr>
          <w:p w:rsidR="00FB0F33" w:rsidRDefault="0059575E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работников пищеблока (кухни) с  инструкцией по предупреждению распространения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</w:t>
            </w:r>
          </w:p>
        </w:tc>
        <w:tc>
          <w:tcPr>
            <w:tcW w:w="1808" w:type="dxa"/>
          </w:tcPr>
          <w:p w:rsidR="00FB0F33" w:rsidRDefault="003C1A50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FB0F33" w:rsidTr="00FB0F33">
        <w:tc>
          <w:tcPr>
            <w:tcW w:w="675" w:type="dxa"/>
          </w:tcPr>
          <w:p w:rsidR="00FB0F33" w:rsidRDefault="0059575E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7088" w:type="dxa"/>
          </w:tcPr>
          <w:p w:rsidR="00FB0F33" w:rsidRDefault="0059575E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обслуживающий персонал с инструкцией по проведению дезинфекции помещений и обработки поверхностей.</w:t>
            </w:r>
          </w:p>
        </w:tc>
        <w:tc>
          <w:tcPr>
            <w:tcW w:w="1808" w:type="dxa"/>
          </w:tcPr>
          <w:p w:rsidR="00FB0F33" w:rsidRDefault="003C1A50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FB0F33" w:rsidTr="00FB0F33">
        <w:tc>
          <w:tcPr>
            <w:tcW w:w="675" w:type="dxa"/>
          </w:tcPr>
          <w:p w:rsidR="00FB0F33" w:rsidRDefault="0059575E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7088" w:type="dxa"/>
          </w:tcPr>
          <w:p w:rsidR="00FB0F33" w:rsidRDefault="0059575E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обслуживающий персонал с графиком уборки и дезинфекции.</w:t>
            </w:r>
          </w:p>
        </w:tc>
        <w:tc>
          <w:tcPr>
            <w:tcW w:w="1808" w:type="dxa"/>
          </w:tcPr>
          <w:p w:rsidR="00FB0F33" w:rsidRDefault="003C1A50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FB0F33" w:rsidTr="00FB0F33">
        <w:tc>
          <w:tcPr>
            <w:tcW w:w="675" w:type="dxa"/>
          </w:tcPr>
          <w:p w:rsidR="00FB0F33" w:rsidRDefault="0059575E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7088" w:type="dxa"/>
          </w:tcPr>
          <w:p w:rsidR="00FB0F33" w:rsidRDefault="0059575E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детей закрывать рот и нос салфеткой или носовым платком при кашле или чихании: часто мыть руки или пользоваться 7- ступенчатой техникой мытья рук: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дотрагиваться до рта, носа, глаз до мытья рук сразу после возвращения из общественных мест, после кашля или чихания,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 едой, после посещения туалета.</w:t>
            </w:r>
          </w:p>
        </w:tc>
        <w:tc>
          <w:tcPr>
            <w:tcW w:w="1808" w:type="dxa"/>
          </w:tcPr>
          <w:p w:rsidR="00FB0F33" w:rsidRDefault="003C1A50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59575E" w:rsidTr="00FB0F33">
        <w:tc>
          <w:tcPr>
            <w:tcW w:w="675" w:type="dxa"/>
          </w:tcPr>
          <w:p w:rsidR="0059575E" w:rsidRDefault="0059575E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5.9.</w:t>
            </w:r>
          </w:p>
        </w:tc>
        <w:tc>
          <w:tcPr>
            <w:tcW w:w="7088" w:type="dxa"/>
          </w:tcPr>
          <w:p w:rsidR="0059575E" w:rsidRPr="008F171B" w:rsidRDefault="0059575E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дошкольного образовательного учреждения детьми, перенесшими заболевание, и (или)</w:t>
            </w:r>
            <w:r w:rsidR="008F171B">
              <w:rPr>
                <w:rFonts w:ascii="Times New Roman" w:hAnsi="Times New Roman" w:cs="Times New Roman"/>
                <w:sz w:val="24"/>
                <w:szCs w:val="24"/>
              </w:rPr>
              <w:t xml:space="preserve"> в случае, если ребенок был в контакте с больным </w:t>
            </w:r>
            <w:r w:rsidR="008F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="008F171B" w:rsidRPr="008F171B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="008F171B">
              <w:rPr>
                <w:rFonts w:ascii="Times New Roman" w:hAnsi="Times New Roman" w:cs="Times New Roman"/>
                <w:sz w:val="24"/>
                <w:szCs w:val="24"/>
              </w:rPr>
              <w:t>, допускается при наличии медицинского заключения врача об отсутствии медицинских противопоказаний для пребывания в детском саду.</w:t>
            </w:r>
          </w:p>
        </w:tc>
        <w:tc>
          <w:tcPr>
            <w:tcW w:w="1808" w:type="dxa"/>
          </w:tcPr>
          <w:p w:rsidR="0059575E" w:rsidRDefault="003C1A50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575E" w:rsidTr="00FB0F33">
        <w:tc>
          <w:tcPr>
            <w:tcW w:w="675" w:type="dxa"/>
          </w:tcPr>
          <w:p w:rsidR="0059575E" w:rsidRDefault="008F171B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</w:t>
            </w:r>
          </w:p>
        </w:tc>
        <w:tc>
          <w:tcPr>
            <w:tcW w:w="7088" w:type="dxa"/>
          </w:tcPr>
          <w:p w:rsidR="0059575E" w:rsidRDefault="008F171B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информирование родителей (законных представителей) детей о режиме посещения, введенных требованиях, правилах профилактики новой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8F171B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способах получения информации по интересующим вопросам без посещения ДОУ посредством размещения информации на официальном сайте.</w:t>
            </w:r>
          </w:p>
        </w:tc>
        <w:tc>
          <w:tcPr>
            <w:tcW w:w="1808" w:type="dxa"/>
          </w:tcPr>
          <w:p w:rsidR="0059575E" w:rsidRDefault="003C1A50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3C1A50" w:rsidRDefault="003C1A50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</w:p>
        </w:tc>
      </w:tr>
      <w:tr w:rsidR="0059575E" w:rsidTr="00FB0F33">
        <w:tc>
          <w:tcPr>
            <w:tcW w:w="675" w:type="dxa"/>
          </w:tcPr>
          <w:p w:rsidR="0059575E" w:rsidRDefault="008F171B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5.11.</w:t>
            </w:r>
          </w:p>
        </w:tc>
        <w:tc>
          <w:tcPr>
            <w:tcW w:w="7088" w:type="dxa"/>
          </w:tcPr>
          <w:p w:rsidR="0059575E" w:rsidRDefault="008F171B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родителям (законным представителям) воспитанников самостоятельную закупку и регулярное использование с детьми дезинфицирующих </w:t>
            </w:r>
            <w:r w:rsidR="004F1A8E">
              <w:rPr>
                <w:rFonts w:ascii="Times New Roman" w:hAnsi="Times New Roman" w:cs="Times New Roman"/>
                <w:sz w:val="24"/>
                <w:szCs w:val="24"/>
              </w:rPr>
              <w:t>средств и средств личной гигиены, масок.</w:t>
            </w:r>
          </w:p>
        </w:tc>
        <w:tc>
          <w:tcPr>
            <w:tcW w:w="1808" w:type="dxa"/>
          </w:tcPr>
          <w:p w:rsidR="0059575E" w:rsidRDefault="003C1A50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575E" w:rsidTr="00FB0F33">
        <w:tc>
          <w:tcPr>
            <w:tcW w:w="675" w:type="dxa"/>
          </w:tcPr>
          <w:p w:rsidR="0059575E" w:rsidRDefault="004F1A8E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</w:t>
            </w:r>
          </w:p>
        </w:tc>
        <w:tc>
          <w:tcPr>
            <w:tcW w:w="7088" w:type="dxa"/>
          </w:tcPr>
          <w:p w:rsidR="0059575E" w:rsidRDefault="004F1A8E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размещение информации на официальном сайте ДОУ о мерах, применяемых в детском саду, по предупреждению распространения и профилактики новой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</w:t>
            </w:r>
          </w:p>
        </w:tc>
        <w:tc>
          <w:tcPr>
            <w:tcW w:w="1808" w:type="dxa"/>
          </w:tcPr>
          <w:p w:rsidR="0059575E" w:rsidRDefault="003C1A50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</w:p>
        </w:tc>
      </w:tr>
      <w:tr w:rsidR="0059575E" w:rsidTr="00FB0F33">
        <w:tc>
          <w:tcPr>
            <w:tcW w:w="675" w:type="dxa"/>
          </w:tcPr>
          <w:p w:rsidR="0059575E" w:rsidRDefault="004F1A8E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5.13.</w:t>
            </w:r>
          </w:p>
        </w:tc>
        <w:tc>
          <w:tcPr>
            <w:tcW w:w="7088" w:type="dxa"/>
          </w:tcPr>
          <w:p w:rsidR="0059575E" w:rsidRDefault="004F1A8E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информацией, размещаемой на информационных ресурсах Роспотребнадзора, Министерства здравоохранения РФ, Минтруда России, своевременно доводить ее до сведения сотрудников учреждения, получателей социальных услуг, незамедлительно принимать меры по её исполнению.</w:t>
            </w:r>
          </w:p>
        </w:tc>
        <w:tc>
          <w:tcPr>
            <w:tcW w:w="1808" w:type="dxa"/>
          </w:tcPr>
          <w:p w:rsidR="0059575E" w:rsidRDefault="00475BEF" w:rsidP="00F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FB0F33" w:rsidRPr="00FB0F33" w:rsidRDefault="00FB0F33" w:rsidP="00FB0F33">
      <w:pPr>
        <w:rPr>
          <w:rFonts w:ascii="Times New Roman" w:hAnsi="Times New Roman" w:cs="Times New Roman"/>
          <w:sz w:val="24"/>
          <w:szCs w:val="24"/>
        </w:rPr>
      </w:pPr>
    </w:p>
    <w:sectPr w:rsidR="00FB0F33" w:rsidRPr="00FB0F33" w:rsidSect="003C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D02D2"/>
    <w:multiLevelType w:val="multilevel"/>
    <w:tmpl w:val="9DF66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2B4597A"/>
    <w:multiLevelType w:val="hybridMultilevel"/>
    <w:tmpl w:val="F9640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19437A"/>
    <w:multiLevelType w:val="hybridMultilevel"/>
    <w:tmpl w:val="03A05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B28"/>
    <w:rsid w:val="00083C1A"/>
    <w:rsid w:val="00267552"/>
    <w:rsid w:val="002E47AE"/>
    <w:rsid w:val="00380290"/>
    <w:rsid w:val="003C1A50"/>
    <w:rsid w:val="003C3A87"/>
    <w:rsid w:val="00475BEF"/>
    <w:rsid w:val="004F1A8E"/>
    <w:rsid w:val="00540C65"/>
    <w:rsid w:val="005569AB"/>
    <w:rsid w:val="0059575E"/>
    <w:rsid w:val="005F3707"/>
    <w:rsid w:val="0061624C"/>
    <w:rsid w:val="00646BD6"/>
    <w:rsid w:val="007822E3"/>
    <w:rsid w:val="00831C86"/>
    <w:rsid w:val="008C5942"/>
    <w:rsid w:val="008F171B"/>
    <w:rsid w:val="00AE3E5B"/>
    <w:rsid w:val="00B03657"/>
    <w:rsid w:val="00C34B6A"/>
    <w:rsid w:val="00C84CC1"/>
    <w:rsid w:val="00DA3F9A"/>
    <w:rsid w:val="00DC2B9A"/>
    <w:rsid w:val="00DF7F39"/>
    <w:rsid w:val="00E22B28"/>
    <w:rsid w:val="00E40AA6"/>
    <w:rsid w:val="00F574A4"/>
    <w:rsid w:val="00FB0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B28"/>
    <w:pPr>
      <w:ind w:left="720"/>
      <w:contextualSpacing/>
    </w:pPr>
  </w:style>
  <w:style w:type="table" w:styleId="a4">
    <w:name w:val="Table Grid"/>
    <w:basedOn w:val="a1"/>
    <w:uiPriority w:val="59"/>
    <w:rsid w:val="00AE3E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6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Сардана Петровна</cp:lastModifiedBy>
  <cp:revision>5</cp:revision>
  <cp:lastPrinted>2020-09-17T02:11:00Z</cp:lastPrinted>
  <dcterms:created xsi:type="dcterms:W3CDTF">2020-08-23T21:44:00Z</dcterms:created>
  <dcterms:modified xsi:type="dcterms:W3CDTF">2020-10-07T07:45:00Z</dcterms:modified>
</cp:coreProperties>
</file>