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b/>
          <w:bCs/>
          <w:sz w:val="28"/>
          <w:szCs w:val="28"/>
        </w:rPr>
        <w:t xml:space="preserve">Памятка для родителей, будущих школьников   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b/>
          <w:bCs/>
          <w:sz w:val="28"/>
          <w:szCs w:val="28"/>
        </w:rPr>
        <w:t>Что необходимо знать и уметь ребёнку, поступающему в школу.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b/>
          <w:bCs/>
          <w:sz w:val="28"/>
          <w:szCs w:val="28"/>
        </w:rPr>
        <w:t xml:space="preserve">В области развития речи и готовности к овладению грамотой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будущему первокласснику необходимо: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четко произносить все звуки речи;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интонационно выделять звуки в словах;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выделять заданный звук в потоке речи;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определять место звука в слове (в начале, в середине, в конце);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произносить слова по слогам;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составлять предложения из 3-5 слов;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называть в предложении только 2-е слово, только 3-е слово, только 4-е слово и т.д.;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использовать обобщающие понятия (медведь, лиса, волк - это животные);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составлять рассказ по картинке (например, «В зоопарке», «На детской </w:t>
      </w:r>
      <w:proofErr w:type="spellStart"/>
      <w:proofErr w:type="gramStart"/>
      <w:r w:rsidRPr="005D1C66">
        <w:rPr>
          <w:sz w:val="28"/>
          <w:szCs w:val="28"/>
        </w:rPr>
        <w:t>пло-щадке</w:t>
      </w:r>
      <w:proofErr w:type="spellEnd"/>
      <w:proofErr w:type="gramEnd"/>
      <w:r w:rsidRPr="005D1C66">
        <w:rPr>
          <w:sz w:val="28"/>
          <w:szCs w:val="28"/>
        </w:rPr>
        <w:t xml:space="preserve">», «Отдых на море», «За грибами» и т.д.);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составлять несколько предложения: о предмете;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различать жанры художественной литературы (сказка, рассказ, стихотворение, </w:t>
      </w:r>
      <w:proofErr w:type="gramStart"/>
      <w:r w:rsidRPr="005D1C66">
        <w:rPr>
          <w:sz w:val="28"/>
          <w:szCs w:val="28"/>
        </w:rPr>
        <w:t>бас-</w:t>
      </w:r>
      <w:proofErr w:type="spellStart"/>
      <w:r w:rsidRPr="005D1C66">
        <w:rPr>
          <w:sz w:val="28"/>
          <w:szCs w:val="28"/>
        </w:rPr>
        <w:t>ня</w:t>
      </w:r>
      <w:proofErr w:type="spellEnd"/>
      <w:proofErr w:type="gramEnd"/>
      <w:r w:rsidRPr="005D1C66">
        <w:rPr>
          <w:sz w:val="28"/>
          <w:szCs w:val="28"/>
        </w:rPr>
        <w:t xml:space="preserve">);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наизусть читать любимые стихотворения;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знать автора прочитанного стихотворения; </w:t>
      </w:r>
    </w:p>
    <w:p w:rsid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последовательно передавать содержание сказки.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К началу обучения в школе у ребенка должны быть развиты элементарные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b/>
          <w:bCs/>
          <w:sz w:val="28"/>
          <w:szCs w:val="28"/>
        </w:rPr>
        <w:t>математические представления</w:t>
      </w:r>
      <w:r w:rsidRPr="005D1C66">
        <w:rPr>
          <w:sz w:val="28"/>
          <w:szCs w:val="28"/>
        </w:rPr>
        <w:t xml:space="preserve">: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знать цифры от 0 до 10;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сосчитать до 10 и обратно, от 6 до 10, от 7 до 2 и т.д.;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называть предыдущее и последующее число относительно любого числа в пределах первого десятка;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знать знаки +, -, =, &lt;, &gt;;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сравнивать числа первого десятка (например, 7 меньше 8, 5 &gt;4 , 6 =6);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соотносить цифру и число предметов;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измерять с помощью линейки;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составлять и решать задачи в одно действие на сложение и вычитание;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знать названия фигур: треугольник, квадрат, круг, трапеция, овал, прямоугольник; </w:t>
      </w:r>
    </w:p>
    <w:p w:rsidR="005D1C66" w:rsidRPr="005D1C66" w:rsidRDefault="005D1C66" w:rsidP="005D1C66">
      <w:pPr>
        <w:pStyle w:val="Default"/>
        <w:rPr>
          <w:sz w:val="28"/>
          <w:szCs w:val="28"/>
        </w:rPr>
      </w:pPr>
      <w:r w:rsidRPr="005D1C66">
        <w:rPr>
          <w:sz w:val="28"/>
          <w:szCs w:val="28"/>
        </w:rPr>
        <w:t xml:space="preserve">- уметь сравнивать предметы по цвету, размеру, форме; </w:t>
      </w:r>
    </w:p>
    <w:p w:rsidR="00FC10DF" w:rsidRDefault="005D1C66" w:rsidP="005D1C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D1C66">
        <w:rPr>
          <w:rFonts w:ascii="Times New Roman" w:hAnsi="Times New Roman" w:cs="Times New Roman"/>
          <w:sz w:val="28"/>
          <w:szCs w:val="28"/>
        </w:rPr>
        <w:t>- уметь оперировать понятиями: «налево», «направо», «верх», «вниз», «раньше», «позже», «за», «между», ориентироваться на листе.</w:t>
      </w:r>
      <w:proofErr w:type="gramEnd"/>
    </w:p>
    <w:p w:rsidR="00290809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p w:rsidR="00290809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Советы родителям будущих первоклассников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Помогите своему ребёнку овладеть информацией, которая позволит ему не </w:t>
      </w:r>
      <w:proofErr w:type="spellStart"/>
      <w:proofErr w:type="gramStart"/>
      <w:r w:rsidRPr="00290809">
        <w:rPr>
          <w:rFonts w:ascii="Times New Roman" w:hAnsi="Times New Roman" w:cs="Times New Roman"/>
          <w:color w:val="000000"/>
          <w:sz w:val="32"/>
          <w:szCs w:val="32"/>
        </w:rPr>
        <w:t>расте-ряться</w:t>
      </w:r>
      <w:proofErr w:type="spellEnd"/>
      <w:proofErr w:type="gramEnd"/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 в обществе.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Приучайте ребёнка содержать свои вещи в порядке.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Не пугайте ребёнка трудностями и неудачами в школе.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Научите ребёнка правильно реагировать на неудачи.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Помогите ребёнку обрести чувство уверенности в себе.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Приучайте ребёнка к самостоятельности.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Учите ребёнка чувствовать и удивляться, поощряйте его любознательность.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Стремитесь сделать полезным каждое мгновение общения с ребёнком.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Советы родителям будущих первоклассников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Помогите своему ребёнку овладеть информацией, которая позволит ему не </w:t>
      </w:r>
      <w:proofErr w:type="spellStart"/>
      <w:proofErr w:type="gramStart"/>
      <w:r w:rsidRPr="00290809">
        <w:rPr>
          <w:rFonts w:ascii="Times New Roman" w:hAnsi="Times New Roman" w:cs="Times New Roman"/>
          <w:color w:val="000000"/>
          <w:sz w:val="32"/>
          <w:szCs w:val="32"/>
        </w:rPr>
        <w:t>расте-ряться</w:t>
      </w:r>
      <w:proofErr w:type="spellEnd"/>
      <w:proofErr w:type="gramEnd"/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 в обществе.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Приучайте ребёнка содержать свои вещи в порядке.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Не пугайте ребёнка трудностями и неудачами в школе.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Научите ребёнка правильно реагировать на неудачи.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Помогите ребёнку обрести чувство уверенности в себе.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Приучайте ребёнка к самостоятельности.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Учите ребёнка чувствовать и удивляться, поощряйте его любознательность.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Стремитесь сделать полезным каждое мгновение общения с ребёнком.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Советы родителям будущих первоклассников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Помогите своему ребёнку овладеть информацией, которая позволит ему не </w:t>
      </w:r>
      <w:proofErr w:type="spellStart"/>
      <w:proofErr w:type="gramStart"/>
      <w:r w:rsidRPr="00290809">
        <w:rPr>
          <w:rFonts w:ascii="Times New Roman" w:hAnsi="Times New Roman" w:cs="Times New Roman"/>
          <w:color w:val="000000"/>
          <w:sz w:val="32"/>
          <w:szCs w:val="32"/>
        </w:rPr>
        <w:t>расте-ряться</w:t>
      </w:r>
      <w:proofErr w:type="spellEnd"/>
      <w:proofErr w:type="gramEnd"/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 в обществе.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Приучайте ребёнка содержать свои вещи в порядке.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Не пугайте ребёнка трудностями и неудачами в школе.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Научите ребёнка правильно реагировать на неудачи.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Помогите ребёнку обрести чувство уверенности в себе.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Приучайте ребёнка к самостоятельности.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Учите ребёнка чувствовать и удивляться, поощряйте его любознательность.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90809">
        <w:rPr>
          <w:rFonts w:ascii="Times New Roman" w:hAnsi="Times New Roman" w:cs="Times New Roman"/>
          <w:color w:val="000000"/>
          <w:sz w:val="32"/>
          <w:szCs w:val="32"/>
        </w:rPr>
        <w:t xml:space="preserve">• Стремитесь сделать полезным каждое мгновение общения с ребёнком. </w:t>
      </w: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Pr="00290809" w:rsidRDefault="00290809" w:rsidP="00290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290809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p w:rsidR="00290809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p w:rsidR="00290809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p w:rsidR="00290809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p w:rsidR="00290809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p w:rsidR="00290809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p w:rsidR="00290809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p w:rsidR="00290809" w:rsidRPr="005D1C66" w:rsidRDefault="00290809" w:rsidP="005D1C66">
      <w:pPr>
        <w:rPr>
          <w:rFonts w:ascii="Times New Roman" w:hAnsi="Times New Roman" w:cs="Times New Roman"/>
          <w:sz w:val="28"/>
          <w:szCs w:val="28"/>
        </w:rPr>
      </w:pPr>
    </w:p>
    <w:sectPr w:rsidR="00290809" w:rsidRPr="005D1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FD"/>
    <w:rsid w:val="0015592A"/>
    <w:rsid w:val="002533FD"/>
    <w:rsid w:val="00290809"/>
    <w:rsid w:val="005D1C66"/>
    <w:rsid w:val="00B4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1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1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3035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</dc:creator>
  <cp:keywords/>
  <dc:description/>
  <cp:lastModifiedBy>ясли</cp:lastModifiedBy>
  <cp:revision>3</cp:revision>
  <dcterms:created xsi:type="dcterms:W3CDTF">2021-03-19T04:19:00Z</dcterms:created>
  <dcterms:modified xsi:type="dcterms:W3CDTF">2021-03-19T04:28:00Z</dcterms:modified>
</cp:coreProperties>
</file>