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3C" w:rsidRPr="00631F3C" w:rsidRDefault="00631F3C" w:rsidP="00990F7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24753"/>
          <w:sz w:val="24"/>
          <w:szCs w:val="24"/>
        </w:rPr>
      </w:pPr>
      <w:r w:rsidRPr="00631F3C">
        <w:rPr>
          <w:rFonts w:ascii="Times New Roman" w:eastAsia="Times New Roman" w:hAnsi="Times New Roman" w:cs="Times New Roman"/>
          <w:b/>
          <w:color w:val="424753"/>
          <w:sz w:val="24"/>
          <w:szCs w:val="24"/>
        </w:rPr>
        <w:t>«Будем</w:t>
      </w:r>
      <w:r w:rsidR="00990F76">
        <w:rPr>
          <w:rFonts w:ascii="Times New Roman" w:eastAsia="Times New Roman" w:hAnsi="Times New Roman" w:cs="Times New Roman"/>
          <w:b/>
          <w:color w:val="424753"/>
          <w:sz w:val="24"/>
          <w:szCs w:val="24"/>
        </w:rPr>
        <w:t xml:space="preserve"> в армии служить!» 23 февраля во</w:t>
      </w:r>
      <w:bookmarkStart w:id="0" w:name="_GoBack"/>
      <w:bookmarkEnd w:id="0"/>
      <w:r w:rsidRPr="00631F3C">
        <w:rPr>
          <w:rFonts w:ascii="Times New Roman" w:eastAsia="Times New Roman" w:hAnsi="Times New Roman" w:cs="Times New Roman"/>
          <w:b/>
          <w:color w:val="424753"/>
          <w:sz w:val="24"/>
          <w:szCs w:val="24"/>
        </w:rPr>
        <w:t xml:space="preserve"> 2 младшей группе. Спортивн</w:t>
      </w:r>
      <w:r w:rsidR="00990F76">
        <w:rPr>
          <w:rFonts w:ascii="Times New Roman" w:eastAsia="Times New Roman" w:hAnsi="Times New Roman" w:cs="Times New Roman"/>
          <w:b/>
          <w:color w:val="424753"/>
          <w:sz w:val="24"/>
          <w:szCs w:val="24"/>
        </w:rPr>
        <w:t>ое развлечение для детей</w:t>
      </w:r>
    </w:p>
    <w:p w:rsidR="00631F3C" w:rsidRDefault="00631F3C" w:rsidP="00631F3C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424753"/>
          <w:sz w:val="23"/>
          <w:szCs w:val="23"/>
        </w:rPr>
      </w:pPr>
      <w:r w:rsidRPr="00631F3C">
        <w:rPr>
          <w:rFonts w:ascii="Fira Sans" w:eastAsia="Times New Roman" w:hAnsi="Fira Sans" w:cs="Times New Roman"/>
          <w:color w:val="424753"/>
          <w:sz w:val="2"/>
          <w:szCs w:val="2"/>
        </w:rPr>
        <w:t> </w:t>
      </w:r>
      <w:r w:rsidRPr="00631F3C">
        <w:rPr>
          <w:rFonts w:ascii="Arial" w:eastAsia="Times New Roman" w:hAnsi="Arial" w:cs="Arial"/>
          <w:b/>
          <w:bCs/>
          <w:color w:val="424753"/>
          <w:sz w:val="23"/>
          <w:szCs w:val="23"/>
          <w:bdr w:val="none" w:sz="0" w:space="0" w:color="auto" w:frame="1"/>
        </w:rPr>
        <w:t>Цель мероприятия: 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t>создание условий для закрепления теоретических знаний детей о военной технике, людях военных профессий, а так же возможности  закрепления навыков выполнения различных видов движений, в игровой тематической  деятельности.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</w:r>
      <w:r w:rsidRPr="00631F3C">
        <w:rPr>
          <w:rFonts w:ascii="Arial" w:eastAsia="Times New Roman" w:hAnsi="Arial" w:cs="Arial"/>
          <w:b/>
          <w:bCs/>
          <w:color w:val="424753"/>
          <w:sz w:val="23"/>
          <w:szCs w:val="23"/>
          <w:bdr w:val="none" w:sz="0" w:space="0" w:color="auto" w:frame="1"/>
        </w:rPr>
        <w:t>Задачи:</w:t>
      </w:r>
      <w:proofErr w:type="gramStart"/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  <w:t>-</w:t>
      </w:r>
      <w:proofErr w:type="gramEnd"/>
      <w:r w:rsidRPr="00631F3C">
        <w:rPr>
          <w:rFonts w:ascii="Arial" w:eastAsia="Times New Roman" w:hAnsi="Arial" w:cs="Arial"/>
          <w:color w:val="424753"/>
          <w:sz w:val="23"/>
          <w:szCs w:val="23"/>
        </w:rPr>
        <w:t>закрепить знания детей о военных профессиях и технике (моряки, морская техника, летчики, летные машины, танки, шоферы);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  <w:t>- обогащение словаря детей терминами военных – обозначения военных профессий, машин, атрибутов военных и т.п.;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  <w:t>- совершенствование выполнения детьми ходьбы змейкой, маршем, построения в колонну по сигналу, и т.п. (в зависимости от содержания заданий, по выбору инструктора, или педагога);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</w:r>
      <w:r w:rsidRPr="00631F3C">
        <w:rPr>
          <w:rFonts w:ascii="Arial" w:eastAsia="Times New Roman" w:hAnsi="Arial" w:cs="Arial"/>
          <w:b/>
          <w:bCs/>
          <w:color w:val="424753"/>
          <w:sz w:val="23"/>
          <w:szCs w:val="23"/>
          <w:bdr w:val="none" w:sz="0" w:space="0" w:color="auto" w:frame="1"/>
        </w:rPr>
        <w:br/>
        <w:t>Оборудование и материалы: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</w:r>
      <w:proofErr w:type="gramStart"/>
      <w:r w:rsidRPr="00631F3C">
        <w:rPr>
          <w:rFonts w:ascii="Arial" w:eastAsia="Times New Roman" w:hAnsi="Arial" w:cs="Arial"/>
          <w:color w:val="424753"/>
          <w:sz w:val="23"/>
          <w:szCs w:val="23"/>
        </w:rPr>
        <w:t>Флажки по количеству детей;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  <w:t>Изображения военной техники (самолеты, танки, «катюши», пулеметы и т.д.);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  <w:t>Самолетики бумажные (по количеству участников мероприятия);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  <w:t>Кубики (не менее  10 – 15 штук);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  <w:t>Мячики цветные (не менее 5 – 7 штук каждого цвета);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  <w:t>Фишки (кегли) для ориентиров.</w:t>
      </w:r>
      <w:proofErr w:type="gramEnd"/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</w:r>
      <w:r w:rsidRPr="00631F3C">
        <w:rPr>
          <w:rFonts w:ascii="Arial" w:eastAsia="Times New Roman" w:hAnsi="Arial" w:cs="Arial"/>
          <w:b/>
          <w:bCs/>
          <w:color w:val="424753"/>
          <w:sz w:val="23"/>
          <w:szCs w:val="23"/>
          <w:bdr w:val="none" w:sz="0" w:space="0" w:color="auto" w:frame="1"/>
        </w:rPr>
        <w:t>Предварительная работа: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  <w:t>Беседы с детьми и рассматривания картинок с изображением военной техники, людей военных профессий;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  <w:t>Изготовление бумажных самолетиков (совместно с педагогами, и/или родителями, по желанию);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  <w:t xml:space="preserve">Выполнение упражнений на формирование у детей навыков различных видов ходьбы, бега, перестроений – в ходе </w:t>
      </w:r>
      <w:proofErr w:type="spellStart"/>
      <w:r w:rsidRPr="00631F3C">
        <w:rPr>
          <w:rFonts w:ascii="Arial" w:eastAsia="Times New Roman" w:hAnsi="Arial" w:cs="Arial"/>
          <w:color w:val="424753"/>
          <w:sz w:val="23"/>
          <w:szCs w:val="23"/>
        </w:rPr>
        <w:t>физкультурно</w:t>
      </w:r>
      <w:proofErr w:type="spellEnd"/>
      <w:r w:rsidRPr="00631F3C">
        <w:rPr>
          <w:rFonts w:ascii="Arial" w:eastAsia="Times New Roman" w:hAnsi="Arial" w:cs="Arial"/>
          <w:color w:val="424753"/>
          <w:sz w:val="23"/>
          <w:szCs w:val="23"/>
        </w:rPr>
        <w:t xml:space="preserve"> – оздоровительных мероприятий в режиме дня.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</w:r>
      <w:r w:rsidRPr="00631F3C">
        <w:rPr>
          <w:rFonts w:ascii="Arial" w:eastAsia="Times New Roman" w:hAnsi="Arial" w:cs="Arial"/>
          <w:b/>
          <w:bCs/>
          <w:color w:val="424753"/>
          <w:sz w:val="23"/>
          <w:szCs w:val="23"/>
          <w:bdr w:val="none" w:sz="0" w:space="0" w:color="auto" w:frame="1"/>
        </w:rPr>
        <w:t>Ход мероприятия: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  <w:t>Зал оформлен шарами, атрибутами и символикой российской армии, на стенах развешиваются картинки с изображением военной техники, фотографии людей – представителей военных профессий.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</w:r>
      <w:r w:rsidRPr="00631F3C">
        <w:rPr>
          <w:rFonts w:ascii="Arial" w:eastAsia="Times New Roman" w:hAnsi="Arial" w:cs="Arial"/>
          <w:i/>
          <w:iCs/>
          <w:color w:val="424753"/>
          <w:sz w:val="23"/>
          <w:szCs w:val="23"/>
          <w:bdr w:val="none" w:sz="0" w:space="0" w:color="auto" w:frame="1"/>
        </w:rPr>
        <w:t>Дети с флажками в руках, под маршевую мелодию  входят в зал и проходят к своим стульчикам, флажки дети убирают под стульчики. Колонну детей заводит инструктор по физкультуре (ведущий).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</w:r>
      <w:r w:rsidRPr="00631F3C">
        <w:rPr>
          <w:rFonts w:ascii="Arial" w:eastAsia="Times New Roman" w:hAnsi="Arial" w:cs="Arial"/>
          <w:b/>
          <w:bCs/>
          <w:color w:val="424753"/>
          <w:sz w:val="23"/>
          <w:szCs w:val="23"/>
          <w:bdr w:val="none" w:sz="0" w:space="0" w:color="auto" w:frame="1"/>
        </w:rPr>
        <w:t>Ведущий: 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t xml:space="preserve">У наших солдат и командиров скоро  праздник – День защитников Отечества. И, чтобы к празднику подготовиться,  мы будем играть в военные игры, споем песни, почитаем стихи. Мальчики очень хотят быть похожими на отважных и ловких солдат! А девочки мальчиков, конечно </w:t>
      </w:r>
      <w:proofErr w:type="gramStart"/>
      <w:r w:rsidRPr="00631F3C">
        <w:rPr>
          <w:rFonts w:ascii="Arial" w:eastAsia="Times New Roman" w:hAnsi="Arial" w:cs="Arial"/>
          <w:color w:val="424753"/>
          <w:sz w:val="23"/>
          <w:szCs w:val="23"/>
        </w:rPr>
        <w:t>же</w:t>
      </w:r>
      <w:proofErr w:type="gramEnd"/>
      <w:r w:rsidRPr="00631F3C">
        <w:rPr>
          <w:rFonts w:ascii="Arial" w:eastAsia="Times New Roman" w:hAnsi="Arial" w:cs="Arial"/>
          <w:color w:val="424753"/>
          <w:sz w:val="23"/>
          <w:szCs w:val="23"/>
        </w:rPr>
        <w:t xml:space="preserve"> поддержат!</w:t>
      </w:r>
    </w:p>
    <w:p w:rsidR="00631F3C" w:rsidRDefault="00631F3C" w:rsidP="00631F3C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424753"/>
          <w:sz w:val="23"/>
          <w:szCs w:val="23"/>
        </w:rPr>
      </w:pP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</w:r>
      <w:r w:rsidRPr="00631F3C">
        <w:rPr>
          <w:rFonts w:ascii="Arial" w:eastAsia="Times New Roman" w:hAnsi="Arial" w:cs="Arial"/>
          <w:b/>
          <w:color w:val="424753"/>
          <w:sz w:val="23"/>
          <w:szCs w:val="23"/>
          <w:u w:val="single"/>
          <w:bdr w:val="none" w:sz="0" w:space="0" w:color="auto" w:frame="1"/>
        </w:rPr>
        <w:t>Дети читают стихи: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  <w:t>   </w:t>
      </w:r>
      <w:r w:rsidR="001529E0">
        <w:rPr>
          <w:rFonts w:ascii="Arial" w:eastAsia="Times New Roman" w:hAnsi="Arial" w:cs="Arial"/>
          <w:i/>
          <w:iCs/>
          <w:color w:val="424753"/>
          <w:sz w:val="23"/>
          <w:szCs w:val="23"/>
          <w:bdr w:val="none" w:sz="0" w:space="0" w:color="auto" w:frame="1"/>
        </w:rPr>
        <w:t xml:space="preserve">Дети исполняют танец </w:t>
      </w:r>
      <w:r w:rsidR="001529E0" w:rsidRPr="001529E0">
        <w:rPr>
          <w:rFonts w:ascii="Arial" w:eastAsia="Times New Roman" w:hAnsi="Arial" w:cs="Arial"/>
          <w:b/>
          <w:i/>
          <w:iCs/>
          <w:color w:val="424753"/>
          <w:sz w:val="23"/>
          <w:szCs w:val="23"/>
          <w:bdr w:val="none" w:sz="0" w:space="0" w:color="auto" w:frame="1"/>
        </w:rPr>
        <w:t>ты морячка я моряк</w:t>
      </w:r>
      <w:r w:rsidRPr="00631F3C">
        <w:rPr>
          <w:rFonts w:ascii="Arial" w:eastAsia="Times New Roman" w:hAnsi="Arial" w:cs="Arial"/>
          <w:b/>
          <w:i/>
          <w:iCs/>
          <w:color w:val="424753"/>
          <w:sz w:val="23"/>
          <w:szCs w:val="23"/>
          <w:bdr w:val="none" w:sz="0" w:space="0" w:color="auto" w:frame="1"/>
        </w:rPr>
        <w:t>.</w:t>
      </w:r>
      <w:r w:rsidRPr="00631F3C">
        <w:rPr>
          <w:rFonts w:ascii="Arial" w:eastAsia="Times New Roman" w:hAnsi="Arial" w:cs="Arial"/>
          <w:b/>
          <w:color w:val="424753"/>
          <w:sz w:val="23"/>
          <w:szCs w:val="23"/>
        </w:rPr>
        <w:br/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</w:r>
      <w:r w:rsidRPr="00631F3C">
        <w:rPr>
          <w:rFonts w:ascii="Arial" w:eastAsia="Times New Roman" w:hAnsi="Arial" w:cs="Arial"/>
          <w:b/>
          <w:bCs/>
          <w:color w:val="424753"/>
          <w:sz w:val="23"/>
          <w:szCs w:val="23"/>
          <w:bdr w:val="none" w:sz="0" w:space="0" w:color="auto" w:frame="1"/>
        </w:rPr>
        <w:t>Ведущий: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t>   В Армии служат летчики, танкисты, моряки пехотинцы. Посмотрите (</w:t>
      </w:r>
      <w:r w:rsidRPr="00631F3C">
        <w:rPr>
          <w:rFonts w:ascii="Arial" w:eastAsia="Times New Roman" w:hAnsi="Arial" w:cs="Arial"/>
          <w:i/>
          <w:iCs/>
          <w:color w:val="424753"/>
          <w:sz w:val="23"/>
          <w:szCs w:val="23"/>
          <w:bdr w:val="none" w:sz="0" w:space="0" w:color="auto" w:frame="1"/>
        </w:rPr>
        <w:t>обращает внимание детей на картинку с моряками, морской военной техникой), 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  <w:t>                                     По реке идет корабль, 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  <w:t xml:space="preserve">                                      Из </w:t>
      </w:r>
      <w:proofErr w:type="spellStart"/>
      <w:proofErr w:type="gramStart"/>
      <w:r w:rsidRPr="00631F3C">
        <w:rPr>
          <w:rFonts w:ascii="Arial" w:eastAsia="Times New Roman" w:hAnsi="Arial" w:cs="Arial"/>
          <w:color w:val="424753"/>
          <w:sz w:val="23"/>
          <w:szCs w:val="23"/>
        </w:rPr>
        <w:t>далёка</w:t>
      </w:r>
      <w:proofErr w:type="spellEnd"/>
      <w:proofErr w:type="gramEnd"/>
      <w:r w:rsidRPr="00631F3C">
        <w:rPr>
          <w:rFonts w:ascii="Arial" w:eastAsia="Times New Roman" w:hAnsi="Arial" w:cs="Arial"/>
          <w:color w:val="424753"/>
          <w:sz w:val="23"/>
          <w:szCs w:val="23"/>
        </w:rPr>
        <w:t xml:space="preserve"> -  далека.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lastRenderedPageBreak/>
        <w:t>                                      На борту стоят  четыре</w:t>
      </w:r>
      <w:proofErr w:type="gramStart"/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  <w:t>                                      О</w:t>
      </w:r>
      <w:proofErr w:type="gramEnd"/>
      <w:r w:rsidRPr="00631F3C">
        <w:rPr>
          <w:rFonts w:ascii="Arial" w:eastAsia="Times New Roman" w:hAnsi="Arial" w:cs="Arial"/>
          <w:color w:val="424753"/>
          <w:sz w:val="23"/>
          <w:szCs w:val="23"/>
        </w:rPr>
        <w:t>чень смелых моряка.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</w:r>
      <w:r w:rsidRPr="00631F3C">
        <w:rPr>
          <w:rFonts w:ascii="Arial" w:eastAsia="Times New Roman" w:hAnsi="Arial" w:cs="Arial"/>
          <w:i/>
          <w:iCs/>
          <w:color w:val="424753"/>
          <w:sz w:val="23"/>
          <w:szCs w:val="23"/>
          <w:bdr w:val="none" w:sz="0" w:space="0" w:color="auto" w:frame="1"/>
        </w:rPr>
        <w:t>Выполняется разминка под музыкальное сопровождение русской народной мелодии «Яблочко».</w:t>
      </w:r>
      <w:r w:rsidRPr="00631F3C">
        <w:rPr>
          <w:rFonts w:ascii="Arial" w:eastAsia="Times New Roman" w:hAnsi="Arial" w:cs="Arial"/>
          <w:i/>
          <w:iCs/>
          <w:color w:val="424753"/>
          <w:sz w:val="23"/>
          <w:szCs w:val="23"/>
          <w:bdr w:val="none" w:sz="0" w:space="0" w:color="auto" w:frame="1"/>
        </w:rPr>
        <w:br/>
        <w:t>Постановка движений – по выбору инструктора по физкультуре, из знакомых детям упражнений.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</w:r>
      <w:r w:rsidRPr="00631F3C">
        <w:rPr>
          <w:rFonts w:ascii="Arial" w:eastAsia="Times New Roman" w:hAnsi="Arial" w:cs="Arial"/>
          <w:b/>
          <w:bCs/>
          <w:color w:val="424753"/>
          <w:sz w:val="23"/>
          <w:szCs w:val="23"/>
          <w:bdr w:val="none" w:sz="0" w:space="0" w:color="auto" w:frame="1"/>
        </w:rPr>
        <w:t>Ведущий: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t>   Посмотрите, а вот и самолет, он, наверное, военный (обращает внимание детей на изображения летной техники и летчиков).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</w:r>
      <w:r w:rsidRPr="00631F3C">
        <w:rPr>
          <w:rFonts w:ascii="Arial" w:eastAsia="Times New Roman" w:hAnsi="Arial" w:cs="Arial"/>
          <w:b/>
          <w:bCs/>
          <w:color w:val="424753"/>
          <w:sz w:val="23"/>
          <w:szCs w:val="23"/>
          <w:bdr w:val="none" w:sz="0" w:space="0" w:color="auto" w:frame="1"/>
        </w:rPr>
        <w:t>Ребенок: 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t>    Летчиком я стать хочу, 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  <w:t>                      Выше облака взлечу.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  <w:t>                      Говорю вам всем, друзья,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  <w:t>                      Смелым летчиком буду я!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</w:r>
      <w:r w:rsidRPr="00631F3C">
        <w:rPr>
          <w:rFonts w:ascii="Arial" w:eastAsia="Times New Roman" w:hAnsi="Arial" w:cs="Arial"/>
          <w:b/>
          <w:bCs/>
          <w:color w:val="424753"/>
          <w:sz w:val="23"/>
          <w:szCs w:val="23"/>
          <w:bdr w:val="none" w:sz="0" w:space="0" w:color="auto" w:frame="1"/>
        </w:rPr>
        <w:t>Проводится игра «Смелые  летчики».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  <w:t>Под музыкальное сопровождение «Потому что мы пилоты», ведущий предлагает детям взять сделанные заранее  самолетики из бумаги и запускать их по залу от одной линии – чей самолетик дальше улетит.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</w:r>
      <w:r w:rsidRPr="00631F3C">
        <w:rPr>
          <w:rFonts w:ascii="Arial" w:eastAsia="Times New Roman" w:hAnsi="Arial" w:cs="Arial"/>
          <w:b/>
          <w:bCs/>
          <w:color w:val="424753"/>
          <w:sz w:val="23"/>
          <w:szCs w:val="23"/>
          <w:bdr w:val="none" w:sz="0" w:space="0" w:color="auto" w:frame="1"/>
        </w:rPr>
        <w:t>Ребенок: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t>         Все мальчишки нашей страны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  <w:t>                          Быть отважными должны,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  <w:t>                          Чтоб границы охранялись,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  <w:t>                          Чтоб девчонки улыбались.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</w:r>
      <w:r w:rsidRPr="00631F3C">
        <w:rPr>
          <w:rFonts w:ascii="Arial" w:eastAsia="Times New Roman" w:hAnsi="Arial" w:cs="Arial"/>
          <w:b/>
          <w:bCs/>
          <w:color w:val="424753"/>
          <w:sz w:val="23"/>
          <w:szCs w:val="23"/>
          <w:bdr w:val="none" w:sz="0" w:space="0" w:color="auto" w:frame="1"/>
        </w:rPr>
        <w:t>Ведущий: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t> военные  должны уметь ориентироваться в любой сложной ситуации. Пусть наши военные покажут, смогут ли они рассортировать боеприпасы.</w:t>
      </w:r>
    </w:p>
    <w:p w:rsidR="00631F3C" w:rsidRDefault="00631F3C" w:rsidP="00631F3C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424753"/>
          <w:sz w:val="23"/>
          <w:szCs w:val="23"/>
        </w:rPr>
      </w:pP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</w:r>
      <w:r w:rsidRPr="00631F3C">
        <w:rPr>
          <w:rFonts w:ascii="Arial" w:eastAsia="Times New Roman" w:hAnsi="Arial" w:cs="Arial"/>
          <w:b/>
          <w:bCs/>
          <w:color w:val="424753"/>
          <w:sz w:val="23"/>
          <w:szCs w:val="23"/>
          <w:bdr w:val="none" w:sz="0" w:space="0" w:color="auto" w:frame="1"/>
        </w:rPr>
        <w:t>Проводится игра  «Разбери боеприпасы»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  <w:t>Участникам предоставляются коробки  с кубиками и мячами. Нужно рассортировать предметы, сложив кубики в одну коробку, а мячи – в другую. Как вариант – мячи нужно разложить в коробки по цветам, выполнить задание на время (пока играет музыка).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</w:r>
      <w:r w:rsidRPr="00631F3C">
        <w:rPr>
          <w:rFonts w:ascii="Arial" w:eastAsia="Times New Roman" w:hAnsi="Arial" w:cs="Arial"/>
          <w:b/>
          <w:bCs/>
          <w:color w:val="424753"/>
          <w:sz w:val="23"/>
          <w:szCs w:val="23"/>
          <w:bdr w:val="none" w:sz="0" w:space="0" w:color="auto" w:frame="1"/>
        </w:rPr>
        <w:t>Ведущий: 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t>  А вот ещё, детвора, веселая игра.</w:t>
      </w:r>
    </w:p>
    <w:p w:rsidR="00631F3C" w:rsidRDefault="00631F3C" w:rsidP="00631F3C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424753"/>
          <w:sz w:val="23"/>
          <w:szCs w:val="23"/>
        </w:rPr>
      </w:pP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</w:r>
      <w:r w:rsidRPr="00631F3C">
        <w:rPr>
          <w:rFonts w:ascii="Arial" w:eastAsia="Times New Roman" w:hAnsi="Arial" w:cs="Arial"/>
          <w:b/>
          <w:bCs/>
          <w:color w:val="424753"/>
          <w:sz w:val="23"/>
          <w:szCs w:val="23"/>
          <w:bdr w:val="none" w:sz="0" w:space="0" w:color="auto" w:frame="1"/>
        </w:rPr>
        <w:t>Проводится игра «Слушай команду и дружно выполняй!»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  <w:t>Дети по команде «бегом», бегут врассыпную галопом по залу, по команде «Стройся» - выстраиваются за командиром в колонну друг за другом.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</w:r>
      <w:r w:rsidRPr="00631F3C">
        <w:rPr>
          <w:rFonts w:ascii="Arial" w:eastAsia="Times New Roman" w:hAnsi="Arial" w:cs="Arial"/>
          <w:b/>
          <w:bCs/>
          <w:color w:val="424753"/>
          <w:sz w:val="23"/>
          <w:szCs w:val="23"/>
          <w:bdr w:val="none" w:sz="0" w:space="0" w:color="auto" w:frame="1"/>
        </w:rPr>
        <w:t>Ведущий: 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t>  В Армии все профессии нужны и, конечно же, водители, чтобы водить машину, танк. Сейчас и мы с вами потренируемся водить военные машины.</w:t>
      </w:r>
    </w:p>
    <w:p w:rsidR="00631F3C" w:rsidRPr="00631F3C" w:rsidRDefault="00631F3C" w:rsidP="00631F3C">
      <w:pPr>
        <w:shd w:val="clear" w:color="auto" w:fill="FFFFFF"/>
        <w:spacing w:after="0" w:line="240" w:lineRule="auto"/>
        <w:textAlignment w:val="center"/>
        <w:rPr>
          <w:rFonts w:ascii="Fira Sans" w:eastAsia="Times New Roman" w:hAnsi="Fira Sans" w:cs="Times New Roman"/>
          <w:color w:val="424753"/>
          <w:sz w:val="2"/>
          <w:szCs w:val="2"/>
        </w:rPr>
      </w:pP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</w:r>
      <w:r w:rsidRPr="00631F3C">
        <w:rPr>
          <w:rFonts w:ascii="Arial" w:eastAsia="Times New Roman" w:hAnsi="Arial" w:cs="Arial"/>
          <w:b/>
          <w:bCs/>
          <w:color w:val="424753"/>
          <w:sz w:val="23"/>
          <w:szCs w:val="23"/>
          <w:bdr w:val="none" w:sz="0" w:space="0" w:color="auto" w:frame="1"/>
        </w:rPr>
        <w:t>Проводится игра «Внимательные шоферы».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  <w:t>Дети двигаются змейкой по залу (через ориентиры – фишки, кегли, и т.п.) за ведущим. Важное условие: не отставать в колоне, не сбивать ориентиры, идти ровной колонной, четко друг за другом.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</w:r>
      <w:r w:rsidRPr="00631F3C">
        <w:rPr>
          <w:rFonts w:ascii="Arial" w:eastAsia="Times New Roman" w:hAnsi="Arial" w:cs="Arial"/>
          <w:b/>
          <w:bCs/>
          <w:color w:val="424753"/>
          <w:sz w:val="23"/>
          <w:szCs w:val="23"/>
          <w:bdr w:val="none" w:sz="0" w:space="0" w:color="auto" w:frame="1"/>
        </w:rPr>
        <w:t>Ведущий: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t> Ребята, сегодня мы с вами посмотрели и убедились, что растем смелыми, ловкими, внимательными и отважными бойцами! Весело и полезно поиграли, много интересного узнали. Теперь самое время отправиться подкрепить силы, и приготовить подарки нашим главным защитникам – дедушкам, папам и братьям.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  <w:t>Итак, песню запевай! Шагом ровно шагай!</w:t>
      </w:r>
      <w:r w:rsidRPr="00631F3C">
        <w:rPr>
          <w:rFonts w:ascii="Arial" w:eastAsia="Times New Roman" w:hAnsi="Arial" w:cs="Arial"/>
          <w:color w:val="424753"/>
          <w:sz w:val="23"/>
          <w:szCs w:val="23"/>
        </w:rPr>
        <w:br/>
      </w:r>
      <w:r w:rsidRPr="00631F3C">
        <w:rPr>
          <w:rFonts w:ascii="Arial" w:eastAsia="Times New Roman" w:hAnsi="Arial" w:cs="Arial"/>
          <w:i/>
          <w:iCs/>
          <w:color w:val="424753"/>
          <w:sz w:val="23"/>
          <w:szCs w:val="23"/>
          <w:bdr w:val="none" w:sz="0" w:space="0" w:color="auto" w:frame="1"/>
        </w:rPr>
        <w:t>Под бодрую песню (или музыкальное сопровождение) дети покидают зал.</w:t>
      </w:r>
    </w:p>
    <w:p w:rsidR="00084C12" w:rsidRDefault="00084C12"/>
    <w:sectPr w:rsidR="00084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A7"/>
    <w:rsid w:val="000012DF"/>
    <w:rsid w:val="00023433"/>
    <w:rsid w:val="000339C8"/>
    <w:rsid w:val="00033D81"/>
    <w:rsid w:val="00036D47"/>
    <w:rsid w:val="00045FF1"/>
    <w:rsid w:val="0007176E"/>
    <w:rsid w:val="00072D61"/>
    <w:rsid w:val="00084C12"/>
    <w:rsid w:val="000D4302"/>
    <w:rsid w:val="001013E4"/>
    <w:rsid w:val="00142A32"/>
    <w:rsid w:val="001529E0"/>
    <w:rsid w:val="001A1105"/>
    <w:rsid w:val="001A67CD"/>
    <w:rsid w:val="001B05B9"/>
    <w:rsid w:val="001F4EA0"/>
    <w:rsid w:val="00212DD2"/>
    <w:rsid w:val="00213326"/>
    <w:rsid w:val="00233243"/>
    <w:rsid w:val="002507BD"/>
    <w:rsid w:val="002703AE"/>
    <w:rsid w:val="002838CC"/>
    <w:rsid w:val="00290AC3"/>
    <w:rsid w:val="002929DA"/>
    <w:rsid w:val="00295F62"/>
    <w:rsid w:val="002D7420"/>
    <w:rsid w:val="002E3715"/>
    <w:rsid w:val="00311003"/>
    <w:rsid w:val="003161A9"/>
    <w:rsid w:val="00320178"/>
    <w:rsid w:val="0032235B"/>
    <w:rsid w:val="00343137"/>
    <w:rsid w:val="0035296F"/>
    <w:rsid w:val="00356C78"/>
    <w:rsid w:val="00380E69"/>
    <w:rsid w:val="00383E59"/>
    <w:rsid w:val="003B4401"/>
    <w:rsid w:val="003F19D9"/>
    <w:rsid w:val="00402D0D"/>
    <w:rsid w:val="004118D4"/>
    <w:rsid w:val="004463F2"/>
    <w:rsid w:val="004613A5"/>
    <w:rsid w:val="00473435"/>
    <w:rsid w:val="004E7014"/>
    <w:rsid w:val="00513020"/>
    <w:rsid w:val="00517F33"/>
    <w:rsid w:val="00540B67"/>
    <w:rsid w:val="00570C2F"/>
    <w:rsid w:val="00591F58"/>
    <w:rsid w:val="005D1829"/>
    <w:rsid w:val="005D3F29"/>
    <w:rsid w:val="005E2B86"/>
    <w:rsid w:val="00605B2F"/>
    <w:rsid w:val="00615E79"/>
    <w:rsid w:val="006259EF"/>
    <w:rsid w:val="00631F3C"/>
    <w:rsid w:val="006477E5"/>
    <w:rsid w:val="00661E7C"/>
    <w:rsid w:val="00686E23"/>
    <w:rsid w:val="006A0C9D"/>
    <w:rsid w:val="006A594B"/>
    <w:rsid w:val="006B32AE"/>
    <w:rsid w:val="006C3E30"/>
    <w:rsid w:val="006D3207"/>
    <w:rsid w:val="006F152C"/>
    <w:rsid w:val="007712F7"/>
    <w:rsid w:val="00791CE5"/>
    <w:rsid w:val="007D6EFD"/>
    <w:rsid w:val="00817DC6"/>
    <w:rsid w:val="0083636B"/>
    <w:rsid w:val="00854A9C"/>
    <w:rsid w:val="00864A85"/>
    <w:rsid w:val="008E4F5E"/>
    <w:rsid w:val="00912B79"/>
    <w:rsid w:val="00912BA7"/>
    <w:rsid w:val="0095498F"/>
    <w:rsid w:val="00955CC5"/>
    <w:rsid w:val="0097044E"/>
    <w:rsid w:val="00973FD2"/>
    <w:rsid w:val="00990F76"/>
    <w:rsid w:val="009E2677"/>
    <w:rsid w:val="00A167B9"/>
    <w:rsid w:val="00A215E4"/>
    <w:rsid w:val="00A22A4B"/>
    <w:rsid w:val="00A31368"/>
    <w:rsid w:val="00A53BF8"/>
    <w:rsid w:val="00A63D4B"/>
    <w:rsid w:val="00AE06FC"/>
    <w:rsid w:val="00AE7B6E"/>
    <w:rsid w:val="00AF37B1"/>
    <w:rsid w:val="00AF69AB"/>
    <w:rsid w:val="00B0507B"/>
    <w:rsid w:val="00B05713"/>
    <w:rsid w:val="00B20489"/>
    <w:rsid w:val="00B47177"/>
    <w:rsid w:val="00B535DA"/>
    <w:rsid w:val="00BB629F"/>
    <w:rsid w:val="00BC16EE"/>
    <w:rsid w:val="00BE3690"/>
    <w:rsid w:val="00BE3EC4"/>
    <w:rsid w:val="00C1056B"/>
    <w:rsid w:val="00C11A8E"/>
    <w:rsid w:val="00C21FAE"/>
    <w:rsid w:val="00C25FCC"/>
    <w:rsid w:val="00C34B93"/>
    <w:rsid w:val="00C57660"/>
    <w:rsid w:val="00C61238"/>
    <w:rsid w:val="00C804C0"/>
    <w:rsid w:val="00CA179C"/>
    <w:rsid w:val="00CB4DA1"/>
    <w:rsid w:val="00CE43CF"/>
    <w:rsid w:val="00CF414E"/>
    <w:rsid w:val="00D21FE4"/>
    <w:rsid w:val="00D970C6"/>
    <w:rsid w:val="00DA27EE"/>
    <w:rsid w:val="00DA401C"/>
    <w:rsid w:val="00DB6737"/>
    <w:rsid w:val="00DD6D87"/>
    <w:rsid w:val="00DD7CFF"/>
    <w:rsid w:val="00DE730F"/>
    <w:rsid w:val="00E007D4"/>
    <w:rsid w:val="00E16006"/>
    <w:rsid w:val="00E21EB6"/>
    <w:rsid w:val="00E30010"/>
    <w:rsid w:val="00E3106C"/>
    <w:rsid w:val="00E35F27"/>
    <w:rsid w:val="00E50880"/>
    <w:rsid w:val="00E66392"/>
    <w:rsid w:val="00E67914"/>
    <w:rsid w:val="00E70172"/>
    <w:rsid w:val="00E7337C"/>
    <w:rsid w:val="00E96FC1"/>
    <w:rsid w:val="00EA3F05"/>
    <w:rsid w:val="00ED2E18"/>
    <w:rsid w:val="00ED498B"/>
    <w:rsid w:val="00F11799"/>
    <w:rsid w:val="00F369C0"/>
    <w:rsid w:val="00F47AF8"/>
    <w:rsid w:val="00F56404"/>
    <w:rsid w:val="00F57A18"/>
    <w:rsid w:val="00FB1769"/>
    <w:rsid w:val="00FE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</dc:creator>
  <cp:keywords/>
  <dc:description/>
  <cp:lastModifiedBy>ZXC</cp:lastModifiedBy>
  <cp:revision>6</cp:revision>
  <cp:lastPrinted>2020-02-19T13:01:00Z</cp:lastPrinted>
  <dcterms:created xsi:type="dcterms:W3CDTF">2020-02-19T12:46:00Z</dcterms:created>
  <dcterms:modified xsi:type="dcterms:W3CDTF">2022-02-14T06:35:00Z</dcterms:modified>
</cp:coreProperties>
</file>