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0C" w:rsidRPr="00B04278" w:rsidRDefault="0062050C" w:rsidP="0062050C">
      <w:pPr>
        <w:tabs>
          <w:tab w:val="left" w:pos="2715"/>
          <w:tab w:val="left" w:pos="615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</w:t>
      </w:r>
    </w:p>
    <w:p w:rsidR="0062050C" w:rsidRPr="00B04278" w:rsidRDefault="0062050C" w:rsidP="0062050C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</w:t>
      </w: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Default="0062050C" w:rsidP="0062050C">
      <w:pPr>
        <w:shd w:val="clear" w:color="auto" w:fill="FFFFFF"/>
        <w:spacing w:after="0" w:line="336" w:lineRule="auto"/>
        <w:ind w:left="122" w:right="122"/>
        <w:outlineLvl w:val="1"/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</w:pPr>
      <w:r w:rsidRPr="00B04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04278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 xml:space="preserve">            </w:t>
      </w:r>
      <w:r w:rsidRPr="00B042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занятий по развитию речи</w:t>
      </w:r>
    </w:p>
    <w:p w:rsidR="00B04278" w:rsidRDefault="00B04278" w:rsidP="0062050C">
      <w:pPr>
        <w:shd w:val="clear" w:color="auto" w:fill="FFFFFF"/>
        <w:spacing w:after="0" w:line="336" w:lineRule="auto"/>
        <w:ind w:left="122" w:right="122"/>
        <w:outlineLvl w:val="1"/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</w:pPr>
    </w:p>
    <w:p w:rsidR="00B04278" w:rsidRPr="00B04278" w:rsidRDefault="00B04278" w:rsidP="00B04278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 xml:space="preserve">                                                                        </w:t>
      </w:r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Николаева У.Л</w:t>
      </w:r>
    </w:p>
    <w:p w:rsidR="00B04278" w:rsidRPr="00B04278" w:rsidRDefault="00B04278" w:rsidP="00B04278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gram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(Республика Саха (Якутия)          </w:t>
      </w:r>
      <w:proofErr w:type="gramEnd"/>
    </w:p>
    <w:p w:rsidR="00B04278" w:rsidRPr="00B04278" w:rsidRDefault="00B04278" w:rsidP="00B04278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spell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Олекминский</w:t>
      </w:r>
      <w:proofErr w:type="spellEnd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район, </w:t>
      </w:r>
      <w:proofErr w:type="spell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с</w:t>
      </w:r>
      <w:proofErr w:type="gram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.А</w:t>
      </w:r>
      <w:proofErr w:type="gramEnd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бага</w:t>
      </w:r>
      <w:proofErr w:type="spellEnd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,                </w:t>
      </w:r>
    </w:p>
    <w:p w:rsidR="00B04278" w:rsidRPr="00B04278" w:rsidRDefault="00B04278" w:rsidP="00B04278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spell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ул</w:t>
      </w:r>
      <w:proofErr w:type="gram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.Ш</w:t>
      </w:r>
      <w:proofErr w:type="gramEnd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кольная</w:t>
      </w:r>
      <w:proofErr w:type="spellEnd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№19)</w:t>
      </w:r>
    </w:p>
    <w:p w:rsidR="00B04278" w:rsidRPr="00B04278" w:rsidRDefault="00B04278" w:rsidP="00B04278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</w:pPr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МБДОУ Д/с «</w:t>
      </w:r>
      <w:proofErr w:type="spell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Кырачаан</w:t>
      </w:r>
      <w:proofErr w:type="spellEnd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» №15</w:t>
      </w:r>
    </w:p>
    <w:p w:rsidR="00B04278" w:rsidRPr="00B04278" w:rsidRDefault="00B04278" w:rsidP="00B04278">
      <w:pPr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</w:pPr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 xml:space="preserve">                                                                        </w:t>
      </w:r>
      <w:proofErr w:type="spell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  <w:t>uljana</w:t>
      </w:r>
      <w:proofErr w:type="spellEnd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eastAsia="zh-CN"/>
        </w:rPr>
        <w:t>-</w:t>
      </w:r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  <w:t>nickolaeva2016@yandex/</w:t>
      </w:r>
      <w:proofErr w:type="spellStart"/>
      <w:r w:rsidRPr="00B04278">
        <w:rPr>
          <w:rFonts w:ascii="Times New Roman" w:eastAsia="SimSun" w:hAnsi="Times New Roman" w:cs="Times New Roman"/>
          <w:bCs/>
          <w:iCs/>
          <w:kern w:val="24"/>
          <w:sz w:val="28"/>
          <w:szCs w:val="28"/>
          <w:lang w:val="en-US" w:eastAsia="zh-CN"/>
        </w:rPr>
        <w:t>ru</w:t>
      </w:r>
      <w:proofErr w:type="spellEnd"/>
    </w:p>
    <w:p w:rsidR="00B04278" w:rsidRPr="00B04278" w:rsidRDefault="00B04278" w:rsidP="0062050C">
      <w:pPr>
        <w:shd w:val="clear" w:color="auto" w:fill="FFFFFF"/>
        <w:spacing w:after="0" w:line="336" w:lineRule="auto"/>
        <w:ind w:left="122" w:right="122"/>
        <w:outlineLvl w:val="1"/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2050C" w:rsidRPr="00B04278" w:rsidRDefault="0062050C" w:rsidP="00B04278">
      <w:pPr>
        <w:shd w:val="clear" w:color="auto" w:fill="FFFFFF"/>
        <w:spacing w:after="0" w:line="336" w:lineRule="auto"/>
        <w:ind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lang w:val="sah-RU" w:eastAsia="ru-RU"/>
        </w:rPr>
      </w:pPr>
    </w:p>
    <w:p w:rsidR="0062050C" w:rsidRPr="00B04278" w:rsidRDefault="0062050C" w:rsidP="00B0427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sah-RU" w:eastAsia="ru-RU"/>
        </w:rPr>
      </w:pPr>
    </w:p>
    <w:p w:rsidR="00897C93" w:rsidRPr="00B04278" w:rsidRDefault="0062050C" w:rsidP="00897C93">
      <w:pPr>
        <w:shd w:val="clear" w:color="auto" w:fill="FFFFFF"/>
        <w:spacing w:after="0" w:line="336" w:lineRule="auto"/>
        <w:ind w:left="122" w:right="122"/>
        <w:outlineLvl w:val="3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                          </w:t>
      </w:r>
      <w:r w:rsidR="00897C93"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«Мы подружимся с зимой»</w:t>
      </w:r>
    </w:p>
    <w:p w:rsidR="00897C93" w:rsidRPr="00B04278" w:rsidRDefault="00897C93" w:rsidP="00897C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bookmarkStart w:id="0" w:name="_GoBack"/>
      <w:bookmarkEnd w:id="0"/>
    </w:p>
    <w:p w:rsidR="00897C93" w:rsidRPr="00B04278" w:rsidRDefault="00897C93" w:rsidP="00897C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</w:t>
      </w: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Цель.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Повторение пройденного материала с целью выяснить его усвоение детьми.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Программные задачи.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Формирование словаря.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Помогать усваивать выразительные средства языка. Объяснять смысл пословиц и упражнять в подборе их частей.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Связная речь.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Совершенствовать умение составлять по плану рассказ из личного опыта.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ЗКР.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Называть слово с определённым звуком. Определять место звука в слове.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Грамматика.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Упражнять в подборе синонимов, антонимов, в составлении предложений разных видов.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Упражнять в словообразовании прилагательных в превосходной степени и глаголов с приставками.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Обучение грамоте.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Упражнять в делении слов на слоги.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Развивать фонематический слух, память, мышление, внимание.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Воспитывать усидчивость, умение поднимать руку при желании ответить.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Оборудование.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Картины: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«Зима», «Новогодний утренник» 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Пособия: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«Определи маршрут», «Волшебное зеркало»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Иллюстрации: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Снегурочка, снегирь, снеговик, ёлка, заяц.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Д/Игры: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Зимующие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- перелётные», «Собери пословицу»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Методические приёмы.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Наглядные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показ картин, иллюстраций, пособий.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Словесные: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художественное слово, план рассказа, подсказ слова или фразы, словесные упражнения, исправления, вопросы.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lastRenderedPageBreak/>
        <w:t>Игровые: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Д/и «Собери пословицу», 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/и «Зимующие - перелётные».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Практические: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словесные упражнения в назывании родственных слов, прилагательных превосходной степени составлении предложений разных видов.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Упражнения в подборе синонимов, антонимов.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Ход занятия.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Организационный момент. Постановка целей.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Основная часть.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сейчас, дети, попробуйте угадать тему нашего занятия.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Дел у неё немало.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Белым одеялом,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Всю землю укрывает.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лёд реки убирает.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Белит леса, поля, дома.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зовут её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Да. Сегодня мы будем говорить о зиме. Показ картины «Зима». Какими красивыми словами называют зиму поэты в своих стихах?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(Зимушка, волшебница, чародейка.)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Очень много у зимы дел, а справиться с ними ей помогают друзья и помощники. Послушайте и скажите, к кому из них обращается зима с такими словами?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Вьюга, снежная пурга,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Напряди нам пряжи,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Взбей пушистые снега,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Словно пух лебяжий.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Каким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словом можно заменить слово вьюга?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(Метель)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 какое значение имеет слово пурга?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(Сильная метель)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Работа с пособием «Определи маршрут».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того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чтобы узнать, кто помогает зиме проверить как зимуют лесные звери, нужно проследить его маршрут по следам.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Педагог показывает детям пособие и вызывает ребёнка для выполнения задания.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Задание к работе с пособием.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Проследить маршрут, изменяя слово «пошёл».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(Подошёл к берлоге, обошёл её, зашёл на горку, сошёл вниз, дошёл до домика и зашёл в него)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Сейчас мы узнаем, чьи это следы.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 открывает окно домика. В окно смотрит Дед Мороз.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Ребята, отгадайте, кто еще дружит с зимой?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Зимой на ветках яблоки,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Скорей их собери.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вдруг вспорхнули яблоки,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Ведь это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(Снегири)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Она в серебро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 жемчугами 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одета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Волшебная внучка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,</w:t>
      </w:r>
      <w:proofErr w:type="gramEnd"/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Волшебного деда.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(Снегурочка)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морозе не дрожу,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Нос </w:t>
      </w:r>
      <w:proofErr w:type="spell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морковкою</w:t>
      </w:r>
      <w:proofErr w:type="spell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держу,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Но не жалуюсь, привык,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Как зовусь я?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(Снеговик)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Ёё</w:t>
      </w:r>
      <w:proofErr w:type="spell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всегда в лесу найдёшь,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Пойдём гулять и встретим.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Стоит, 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колючая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как ёж,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1332" w:right="133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Зимою в платье летнем.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(Ёлка)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Педагог вывешивает перед детьми иллюстрации с отгадками, перечисляет их, просит назвать лишнее слово и объяснить, почему они так думают?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Дети, назовите другие слова, которые тоже дружат со словом снег. Очень важно вовремя помочь своему другу. Человек без друзей, что дерево без корней.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сейчас я хочу посмотреть, можете ли вы работать в парах.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Д/и «Собери пословицу».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Задание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- составить пословицу из двух частей. Во время игры педагог выясняет, у кого из детей пословицы о дружбе и просит объяснить их смысл.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Рассказывание из личного опыта.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Ребята, давайте расскажем зиме о своих друзьях. Сначала нужно сказать, как зовут вашего друга. Потом рассказать, во что он любит играть, и почему вы с ним дружите.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Расскажите, что вы любите делать вместе, как играете?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Заслушивается и оценивается 2-3 рассказа.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gramStart"/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</w:t>
      </w:r>
      <w:proofErr w:type="gramEnd"/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/И «Перелёт птиц».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сейчас я предлагаю вам отдохнуть-поиграть в подвижную игру. «Перелёт птиц».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С помощью этих картинок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 иллюстраций с изображением птиц)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я превращу вас в зимующих птиц. Раздача картинок. Ваша задача - перебраться из леса поближе к городу.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Детям предлагается поделить слова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(названия птиц на полученной картинке)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 помощью шагов.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Дети, а вы хотите подружиться с зимой?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Тогда попробуйте закончить мои предложения</w:t>
      </w:r>
    </w:p>
    <w:p w:rsidR="00897C93" w:rsidRPr="00B04278" w:rsidRDefault="00897C93" w:rsidP="00897C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Наступила зима и ****</w:t>
      </w:r>
    </w:p>
    <w:p w:rsidR="00897C93" w:rsidRPr="00B04278" w:rsidRDefault="00897C93" w:rsidP="00897C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Люди надели шубы и валенки, потому что ****</w:t>
      </w:r>
    </w:p>
    <w:p w:rsidR="00897C93" w:rsidRPr="00B04278" w:rsidRDefault="00897C93" w:rsidP="00897C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взяли лыжи чтобы *****</w:t>
      </w:r>
    </w:p>
    <w:p w:rsidR="00897C93" w:rsidRPr="00B04278" w:rsidRDefault="00897C93" w:rsidP="00897C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Мы построим горку, когда *****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Работа по картине «Новогодний утренник».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- Эта картина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(показ перевёрнутой картины)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тоже на зимнюю тематику. Попробуйте отгадать, что на ней изображено?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Этот праздник самый лучший,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Праздник добрый, сладкий, шумный,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Праздник долгий хвойный, колкий,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left="612" w:right="612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с хороводами у ёлки.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(Новый год)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Картина переворачивается.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Ребята, внимательно рассмотрите эту картину и найдите на ней предметы, в названии которых есть звук «к» Задание - определить в какой части названного слова стоит звук.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А из какой сказки пришёл на праздник этот заяц? Показ иллюстрации «Заяц-</w:t>
      </w:r>
      <w:proofErr w:type="spell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Хваста</w:t>
      </w:r>
      <w:proofErr w:type="spell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Вы помните, как он хвастался?</w:t>
      </w:r>
    </w:p>
    <w:p w:rsidR="00897C93" w:rsidRPr="00B04278" w:rsidRDefault="00897C93" w:rsidP="00897C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 меня не усы, а ****</w:t>
      </w:r>
    </w:p>
    <w:p w:rsidR="00897C93" w:rsidRPr="00B04278" w:rsidRDefault="00897C93" w:rsidP="00897C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 меня не лапы, а ****</w:t>
      </w:r>
    </w:p>
    <w:p w:rsidR="00897C93" w:rsidRPr="00B04278" w:rsidRDefault="00897C93" w:rsidP="00897C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 меня не глаза, а ****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Работа с пособием «Волшебное зеркало».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Дети, зима настоящая волшебница. Она подарила нам волшебное зеркало. Если часто в него смотреться, то плохие качества превратятся 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</w:t>
      </w:r>
      <w:proofErr w:type="gramEnd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хорошие. Хвастун станет скромным. </w:t>
      </w:r>
      <w:proofErr w:type="gramStart"/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А каким станет глупый </w:t>
      </w:r>
      <w:r w:rsidR="00B12EF3"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(умным)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жадный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(щедрым)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злой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(добрым)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ленивый </w:t>
      </w:r>
      <w:r w:rsidRPr="00B04278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(трудолюбивым)</w:t>
      </w: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?</w:t>
      </w:r>
      <w:proofErr w:type="gramEnd"/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Итог занятия.</w:t>
      </w:r>
    </w:p>
    <w:p w:rsidR="00897C93" w:rsidRPr="00B04278" w:rsidRDefault="00897C93" w:rsidP="00897C93">
      <w:pPr>
        <w:shd w:val="clear" w:color="auto" w:fill="FFFFFF"/>
        <w:spacing w:after="0" w:line="36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B04278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Ребята, с кем вы подружились сегодня на занятии? В какие игры мы играли? Кто рассказывал зиме о своих друзьях? А что нового вы сегодня узнали? А сейчас попрощайтесь с друзьями. Занятие окончено.</w:t>
      </w:r>
    </w:p>
    <w:p w:rsidR="00361A1B" w:rsidRPr="00B04278" w:rsidRDefault="00B04278">
      <w:pPr>
        <w:rPr>
          <w:rFonts w:ascii="Times New Roman" w:hAnsi="Times New Roman" w:cs="Times New Roman"/>
          <w:sz w:val="28"/>
          <w:szCs w:val="28"/>
        </w:rPr>
      </w:pPr>
    </w:p>
    <w:p w:rsidR="00B04278" w:rsidRPr="00B04278" w:rsidRDefault="00B04278">
      <w:pPr>
        <w:rPr>
          <w:rFonts w:ascii="Times New Roman" w:hAnsi="Times New Roman" w:cs="Times New Roman"/>
          <w:sz w:val="28"/>
          <w:szCs w:val="28"/>
        </w:rPr>
      </w:pPr>
    </w:p>
    <w:sectPr w:rsidR="00B04278" w:rsidRPr="00B0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491F"/>
    <w:multiLevelType w:val="multilevel"/>
    <w:tmpl w:val="F7AC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B1DAC"/>
    <w:multiLevelType w:val="multilevel"/>
    <w:tmpl w:val="EA6A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28"/>
    <w:rsid w:val="004638C6"/>
    <w:rsid w:val="004C5FF6"/>
    <w:rsid w:val="0062050C"/>
    <w:rsid w:val="00630328"/>
    <w:rsid w:val="00897C93"/>
    <w:rsid w:val="00B04278"/>
    <w:rsid w:val="00B1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28698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7623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6529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8285">
                  <w:marLeft w:val="1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665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6614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942</Words>
  <Characters>5376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8</cp:revision>
  <dcterms:created xsi:type="dcterms:W3CDTF">2017-02-04T20:01:00Z</dcterms:created>
  <dcterms:modified xsi:type="dcterms:W3CDTF">2018-04-10T13:27:00Z</dcterms:modified>
</cp:coreProperties>
</file>