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03" w:rsidRPr="007844B6" w:rsidRDefault="00870503" w:rsidP="00870503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7844B6" w:rsidP="00870503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  <w:t xml:space="preserve">                 </w:t>
      </w:r>
      <w:r w:rsidR="00870503"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Конспект интегрированного занятия по ознакомлению</w:t>
      </w:r>
      <w:r w:rsidR="00870503"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        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  <w:t xml:space="preserve">                  </w:t>
      </w:r>
      <w:r w:rsidR="00870503"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 окружающим миром и развитию речи </w:t>
      </w:r>
      <w:proofErr w:type="gramStart"/>
      <w:r w:rsidR="00870503"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</w:t>
      </w:r>
      <w:proofErr w:type="gramEnd"/>
      <w:r w:rsidR="00870503"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</w:t>
      </w:r>
    </w:p>
    <w:p w:rsidR="00870503" w:rsidRDefault="00870503" w:rsidP="00870503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  </w:t>
      </w:r>
      <w:r w:rsidR="007844B6"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  <w:t xml:space="preserve">                       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подготовительной группе</w:t>
      </w:r>
    </w:p>
    <w:p w:rsidR="007844B6" w:rsidRDefault="007844B6" w:rsidP="00870503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</w:pPr>
    </w:p>
    <w:p w:rsidR="007844B6" w:rsidRPr="007844B6" w:rsidRDefault="007844B6" w:rsidP="007844B6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  <w:t xml:space="preserve">                                                                         </w:t>
      </w: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Николаева У.Л</w:t>
      </w:r>
    </w:p>
    <w:p w:rsidR="007844B6" w:rsidRPr="007844B6" w:rsidRDefault="007844B6" w:rsidP="007844B6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gram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(Республика Саха (Якутия)          </w:t>
      </w:r>
      <w:proofErr w:type="gramEnd"/>
    </w:p>
    <w:p w:rsidR="007844B6" w:rsidRPr="007844B6" w:rsidRDefault="007844B6" w:rsidP="007844B6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spell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Олекминский</w:t>
      </w:r>
      <w:proofErr w:type="spell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район, </w:t>
      </w:r>
      <w:proofErr w:type="spell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с</w:t>
      </w:r>
      <w:proofErr w:type="gram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.А</w:t>
      </w:r>
      <w:proofErr w:type="gram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бага</w:t>
      </w:r>
      <w:proofErr w:type="spell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,                </w:t>
      </w:r>
    </w:p>
    <w:p w:rsidR="007844B6" w:rsidRPr="007844B6" w:rsidRDefault="007844B6" w:rsidP="007844B6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spell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ул</w:t>
      </w:r>
      <w:proofErr w:type="gram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.Ш</w:t>
      </w:r>
      <w:proofErr w:type="gram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кольная</w:t>
      </w:r>
      <w:proofErr w:type="spell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№19)</w:t>
      </w:r>
    </w:p>
    <w:p w:rsidR="007844B6" w:rsidRPr="007844B6" w:rsidRDefault="007844B6" w:rsidP="007844B6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МБДОУ Д/с «</w:t>
      </w:r>
      <w:proofErr w:type="spell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Кырачаан</w:t>
      </w:r>
      <w:proofErr w:type="spell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» №15</w:t>
      </w:r>
    </w:p>
    <w:p w:rsidR="007844B6" w:rsidRPr="007844B6" w:rsidRDefault="007844B6" w:rsidP="007844B6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</w:pP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spell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  <w:t>uljana</w:t>
      </w:r>
      <w:proofErr w:type="spellEnd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-</w:t>
      </w:r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  <w:t>nickolaeva2016@yandex/</w:t>
      </w:r>
      <w:proofErr w:type="spellStart"/>
      <w:r w:rsidRPr="007844B6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  <w:t>ru</w:t>
      </w:r>
      <w:proofErr w:type="spellEnd"/>
    </w:p>
    <w:p w:rsidR="007844B6" w:rsidRPr="007844B6" w:rsidRDefault="007844B6" w:rsidP="00870503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</w:pPr>
    </w:p>
    <w:p w:rsidR="00870503" w:rsidRPr="007844B6" w:rsidRDefault="00870503" w:rsidP="0087050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870503" w:rsidRPr="007844B6" w:rsidRDefault="00870503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</w:p>
    <w:p w:rsidR="007844B6" w:rsidRDefault="007844B6" w:rsidP="007844B6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val="sah-RU" w:eastAsia="ru-RU"/>
        </w:rPr>
      </w:pPr>
    </w:p>
    <w:p w:rsidR="00611CF0" w:rsidRPr="007844B6" w:rsidRDefault="00611CF0" w:rsidP="007844B6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  <w:bookmarkStart w:id="0" w:name="_GoBack"/>
      <w:bookmarkEnd w:id="0"/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lastRenderedPageBreak/>
        <w:br/>
      </w:r>
      <w:r w:rsidR="00870503"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«Знакомство с животными севера и жарких стран»</w:t>
      </w:r>
    </w:p>
    <w:p w:rsidR="00611CF0" w:rsidRPr="007844B6" w:rsidRDefault="00611CF0" w:rsidP="00611CF0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Цель: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Формирование представлений у детей о диких животных. Развитие связной речи, расширение словарного запаса у дошкольников.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Задачи: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Расширить и углубить представление детей о диких животных: о северном олене, о белом медведе, о верблюде. Учить детей по внешнему виду животного определять его место жительства, делать сравнительный анализ. Описывать животных с помощью схемы. Активизировать словарь детей.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Ход занятия: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Я предлагаю вам сегодня путешествие на самолете.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Уважаемые пассажиры! Пристегните ремни! Заведите моторы! У-у-у Взлет!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Сегодня наш самолет пролетит над холодными странами, а потом мы сделаем посадку в Африке и вернемся домой.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 самолет летит низко над Тундрой! И мы видим красавца – зверя с огромными красивыми рогами. Кто это? Вывешивается картинка.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Северный олень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Быстрые ноги не вязнут в снегу,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Голову вскинул олень на бегу –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Вскинул высоко, как будто гордится,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человеку сумел пригодиться!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Кто хочет рассказать про оленя? Но рассказывать будем с помощью схемы. Схема - Где живет? Какого цвета, размера, покров? Строение животного? Чем питается?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Ребенок: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Живет в Тундре. У него серая, густая, теплая, пушистая шерсть. Сильные ноги, копыта раздваиваются при ходьбе. Питается мхом и травой.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Услышали олени гул нашего самолета, испугались, побежали далеко в Тундру. Давайте не будем им мешать и отправимся дальше. Набираем высоту! У-у-у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lastRenderedPageBreak/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У-у-у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Мы подлетаем к Арктике. В центре, которой находится Северный Ледовитый Океан, где мы можем встретить дрейфующие льды и много снега. Каких животных мы можем встретить среди снега, льда и воды?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перечисляют животных и подробно останавливаются на северном медведе. Вывешивается картинка.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Почему его так называют?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ответы детей.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 каких медведей вы еще знаете?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Бурый медведь. Вывешивается картинка.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Давайте сравним белого медведя и бурого медведя.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Белый медведь живет на Севере, а бурый в лесу. Белый медведь белого цвета, а бурый коричневого цвета. Шерсть у обоих теплая и пушистая. У белого медведя голова вытянута с маленькими ушами на длинной шее, а у бурого медведя круглая голова с круглыми ушами на короткой шее.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7844B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Физминутка</w:t>
      </w:r>
      <w:proofErr w:type="spellEnd"/>
      <w:r w:rsidRPr="007844B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: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Мои руки – это волны </w:t>
      </w:r>
      <w:r w:rsidRPr="007844B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(имитация волны руками)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Ветер гонит их вперед </w:t>
      </w:r>
      <w:r w:rsidRPr="007844B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(вытягиваем руки вперед волнообразными движениями)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Мои руки – крылья чаек </w:t>
      </w:r>
      <w:r w:rsidRPr="007844B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(взмахи руками)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Небо их к себе зовет </w:t>
      </w:r>
      <w:r w:rsidRPr="007844B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(вытягиваем руки вперед и вверх тянемся)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Мои руки – это крабы </w:t>
      </w:r>
      <w:r w:rsidRPr="007844B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(растопыриваем пальцы и шевелим)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Плавают туда-сюда </w:t>
      </w:r>
      <w:r w:rsidRPr="007844B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(движение рук из стороны в сторону)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 теперь наш самолет берет курс на юг. Взлетаем! У-у-у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У-у-у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Подлетаем к Африке. Наш самолет идет на посадку. А каких животных жарких стран мы можем встретить?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Дети: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перечисляют животных. И останавливаются подробно на верблюде.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Живет в пустыне. У него коричневато – песочная шерсть, один или два горба. Сильные, длинные ноги. На ногах два пальца соединены мозолистой 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подушкой. Шея длинная, изогнутая. Длинные ресницы. Может долго не есть и не пить. Питается тростником и кустарниками.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 сейчас возвращаемся домой. Пристегнули ремни! Набираем высоту! У-у-у</w:t>
      </w:r>
    </w:p>
    <w:p w:rsidR="00611CF0" w:rsidRPr="007844B6" w:rsidRDefault="00611CF0" w:rsidP="00611CF0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В.:</w:t>
      </w:r>
      <w:r w:rsidRPr="007844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Дети, а где мы с вами сегодня побывали? Кого видели?</w:t>
      </w:r>
    </w:p>
    <w:p w:rsidR="00361A1B" w:rsidRPr="007844B6" w:rsidRDefault="007844B6">
      <w:pPr>
        <w:rPr>
          <w:rFonts w:ascii="Times New Roman" w:hAnsi="Times New Roman" w:cs="Times New Roman"/>
          <w:sz w:val="28"/>
          <w:szCs w:val="28"/>
        </w:rPr>
      </w:pPr>
    </w:p>
    <w:sectPr w:rsidR="00361A1B" w:rsidRPr="00784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FD"/>
    <w:rsid w:val="004638C6"/>
    <w:rsid w:val="00611CF0"/>
    <w:rsid w:val="007844B6"/>
    <w:rsid w:val="00870503"/>
    <w:rsid w:val="008870FD"/>
    <w:rsid w:val="00AE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3784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60578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3893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5847">
                  <w:marLeft w:val="1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598</Words>
  <Characters>3411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6</cp:revision>
  <dcterms:created xsi:type="dcterms:W3CDTF">2017-02-04T19:44:00Z</dcterms:created>
  <dcterms:modified xsi:type="dcterms:W3CDTF">2018-04-10T13:29:00Z</dcterms:modified>
</cp:coreProperties>
</file>