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B4" w:rsidRPr="00AF7BB4" w:rsidRDefault="00AF7BB4" w:rsidP="00AF7BB4">
      <w:pPr>
        <w:tabs>
          <w:tab w:val="left" w:pos="2715"/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7BB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№15 «</w:t>
      </w:r>
      <w:proofErr w:type="spellStart"/>
      <w:r w:rsidRPr="00AF7BB4">
        <w:rPr>
          <w:rFonts w:ascii="Times New Roman" w:eastAsia="Calibri" w:hAnsi="Times New Roman" w:cs="Times New Roman"/>
          <w:b/>
          <w:sz w:val="24"/>
          <w:szCs w:val="24"/>
        </w:rPr>
        <w:t>Кырачаан</w:t>
      </w:r>
      <w:proofErr w:type="spellEnd"/>
      <w:r w:rsidRPr="00AF7BB4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proofErr w:type="spellStart"/>
      <w:r w:rsidRPr="00AF7BB4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AF7BB4">
        <w:rPr>
          <w:rFonts w:ascii="Times New Roman" w:eastAsia="Calibri" w:hAnsi="Times New Roman" w:cs="Times New Roman"/>
          <w:b/>
          <w:sz w:val="24"/>
          <w:szCs w:val="24"/>
        </w:rPr>
        <w:t>.А</w:t>
      </w:r>
      <w:proofErr w:type="gramEnd"/>
      <w:r w:rsidRPr="00AF7BB4">
        <w:rPr>
          <w:rFonts w:ascii="Times New Roman" w:eastAsia="Calibri" w:hAnsi="Times New Roman" w:cs="Times New Roman"/>
          <w:b/>
          <w:sz w:val="24"/>
          <w:szCs w:val="24"/>
        </w:rPr>
        <w:t>бага</w:t>
      </w:r>
      <w:proofErr w:type="spellEnd"/>
      <w:r w:rsidRPr="00AF7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7BB4">
        <w:rPr>
          <w:rFonts w:ascii="Times New Roman" w:eastAsia="Calibri" w:hAnsi="Times New Roman" w:cs="Times New Roman"/>
          <w:b/>
          <w:sz w:val="24"/>
          <w:szCs w:val="24"/>
        </w:rPr>
        <w:t>Олекминского</w:t>
      </w:r>
      <w:proofErr w:type="spellEnd"/>
      <w:r w:rsidRPr="00AF7BB4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РС (Я)</w:t>
      </w: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Pr="000B6565" w:rsidRDefault="000B6565" w:rsidP="000B6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B656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НОД по математике в старшей группе</w:t>
      </w:r>
      <w:r w:rsidRPr="000B656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«Путешествие на остров». </w:t>
      </w:r>
    </w:p>
    <w:p w:rsidR="000B6565" w:rsidRPr="000B6565" w:rsidRDefault="000B6565" w:rsidP="008A1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6565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F7BB4" w:rsidRPr="00AF7BB4" w:rsidRDefault="00AF7BB4" w:rsidP="00AF7BB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F7BB4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Pr="00AF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Выполнила воспитатель: </w:t>
      </w:r>
    </w:p>
    <w:p w:rsidR="00AF7BB4" w:rsidRPr="00AF7BB4" w:rsidRDefault="00AF7BB4" w:rsidP="00AF7BB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F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D803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F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Николаева Ульяна </w:t>
      </w:r>
      <w:proofErr w:type="spellStart"/>
      <w:r w:rsidRPr="00AF7B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Лукична</w:t>
      </w:r>
      <w:proofErr w:type="spellEnd"/>
    </w:p>
    <w:p w:rsidR="000B6565" w:rsidRPr="00D80399" w:rsidRDefault="000B6565" w:rsidP="00AF7BB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8A1A2A" w:rsidRPr="008A1A2A" w:rsidRDefault="000B6565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Тема </w:t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A1A2A"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«Путешествие на остров». </w:t>
      </w:r>
    </w:p>
    <w:p w:rsidR="008A1A2A" w:rsidRPr="008A1A2A" w:rsidRDefault="008A1A2A" w:rsidP="008A1A2A">
      <w:pPr>
        <w:spacing w:after="24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Познавательные области: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Коммуникация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Познание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Социализация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Развитие мелкой моторики </w:t>
      </w:r>
      <w:r w:rsidR="005D13CE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Цель: сформировать у детей старшего дошкольного возраста пространственно-временные представления через игровые задания.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="005D13CE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Задачи: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Продолжать учить детей двигаться в заданном направлении, меняя его по сигналу в соответствии со знаками-указателями.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Закрепить представления о сутках, что они состоят: утро, день, вечер, ночь.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3. Продолжать развивать понятия пространственных отношений (вверху-внизу, слева-справа, между, рядом, около</w:t>
      </w:r>
      <w:proofErr w:type="gramStart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,</w:t>
      </w:r>
      <w:proofErr w:type="gramEnd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сзади).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К.З. Продолжать развивать умение передавать в речи последовательность событий (заданий), выполняемых детьми.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="005D13CE">
        <w:rPr>
          <w:rFonts w:ascii="Verdana" w:eastAsia="Times New Roman" w:hAnsi="Verdana" w:cs="Times New Roman"/>
          <w:sz w:val="20"/>
          <w:szCs w:val="20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Ход занятия</w:t>
      </w:r>
      <w:proofErr w:type="gramStart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:: </w:t>
      </w:r>
      <w:proofErr w:type="gramEnd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Сегодня я предлагаю вам отправиться на «Остров сокровищ». На чем можно туда добраться? (варианты). Выбираем - корабль.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Но прежде, чем мы туда отправимся, нам нужно добыть карту, а она спрятана за 4-мя заданиями. После выполнения каждого задания, мы открываем часть карты. </w:t>
      </w:r>
    </w:p>
    <w:p w:rsidR="008A1A2A" w:rsidRPr="008A1A2A" w:rsidRDefault="008A1A2A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</w:p>
    <w:p w:rsidR="008A1A2A" w:rsidRPr="008A1A2A" w:rsidRDefault="008A1A2A" w:rsidP="008A1A2A">
      <w:pPr>
        <w:spacing w:after="24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bookmarkStart w:id="0" w:name="_GoBack"/>
      <w:bookmarkEnd w:id="0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Разминка: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Сколько якорей у двух кораблей?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Что больше лодка или корабль?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Что тоньше веревка или канат?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Что глубже лужа или море?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Сколько весел у матроса? А у 2-х матросов?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Молодцы!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1. Задание. «Построй свой корабль». Нужно построить из счетных палочек корабль, лодку, парусник по схеме-образцу. Образцы 2-х уровней сложности: с зеленой пометкой не сложные, а с красной пометкой сложные. По окончанию выполненного задания дети проверяют построенные корабли друг у друга.</w:t>
      </w:r>
    </w:p>
    <w:p w:rsidR="008A1A2A" w:rsidRPr="008A1A2A" w:rsidRDefault="008A1A2A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4524375" cy="3190875"/>
            <wp:effectExtent l="0" t="0" r="9525" b="9525"/>
            <wp:docPr id="2" name="Рисунок 2" descr="http://pochemu4ka.ru/_ld/53/14344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emu4ka.ru/_ld/53/143446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2A" w:rsidRPr="008A1A2A" w:rsidRDefault="008A1A2A" w:rsidP="008A1A2A">
      <w:pPr>
        <w:spacing w:after="24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 Задание. «Мы радисты». В море вышли пароход, корабль, катер, лодка и парусник. В </w:t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морской порт нужно передать сообщение как они расположены по отношению друг к другу</w:t>
      </w:r>
      <w:proofErr w:type="gramStart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.(</w:t>
      </w:r>
      <w:proofErr w:type="gramEnd"/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Иллюстрации водного транспорта были расставлены воспитателем предварительно, а дети отвечали на вопросы)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Что находиться возле берега? * Что находиться справа от катера?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Что находиться за пароходом? * Что находиться ближе к нам?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Что находиться дальше всех? * Что находиться около парусника? и т.д.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3495675" cy="2619375"/>
            <wp:effectExtent l="0" t="0" r="9525" b="9525"/>
            <wp:docPr id="3" name="Рисунок 3" descr="http://pochemu4ka.ru/_ld/53/73854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chemu4ka.ru/_ld/53/738546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Задание. «Время суток». Все корабли ходят по морю в различное время суток. Сейчас мы определим, как вы их знаете. Перед вами лабиринты, я задаю вопрос, а вы с помощью их правильно определите правильность ответа.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Когда мы обедаем: днем или утром? * Когда мы делаем зарядку: утром или вечером?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Когда мы гуляем: ночью или днем?* Когда приходим в детский сад: вечером или утром? </w:t>
      </w: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* Когда мы играем: ночью или днем?* Когда ложимся спать: вечером или утром? и т.д. </w:t>
      </w:r>
    </w:p>
    <w:p w:rsidR="008A1A2A" w:rsidRPr="008A1A2A" w:rsidRDefault="008A1A2A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>
            <wp:extent cx="3248025" cy="2419350"/>
            <wp:effectExtent l="0" t="0" r="9525" b="0"/>
            <wp:docPr id="4" name="Рисунок 4" descr="http://pochemu4ka.ru/_ld/53/9813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emu4ka.ru/_ld/53/981337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2A" w:rsidRPr="008A1A2A" w:rsidRDefault="008A1A2A" w:rsidP="008A1A2A">
      <w:pPr>
        <w:spacing w:after="24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4.Задание. «Капитаны». Известно, что все корабли, пароходы, яхты ходят в море по определенному курсу, чтобы не произошло столкновения. Перед вами на полу поле с клетками, сейчас вы как капитаны на море будите управлять своими кораблями. Все встают на клетки и по моей команде (хлопок или свисток) вы одновременно перешагиваете ровно на одну клетку, куда указывает ваша стрелочка. Самое главное не столкнуться, иначе произойдет крушение. Игра до 5-6 ходов.</w:t>
      </w:r>
    </w:p>
    <w:p w:rsidR="008A1A2A" w:rsidRPr="008A1A2A" w:rsidRDefault="008A1A2A" w:rsidP="008A1A2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3238500" cy="2428875"/>
            <wp:effectExtent l="0" t="0" r="0" b="9525"/>
            <wp:docPr id="5" name="Рисунок 5" descr="http://pochemu4ka.ru/_ld/53/66659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chemu4ka.ru/_ld/53/666599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2A" w:rsidRPr="008A1A2A" w:rsidRDefault="008A1A2A" w:rsidP="008A1A2A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A1A2A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8A1A2A">
        <w:rPr>
          <w:rFonts w:ascii="Verdana" w:eastAsia="Times New Roman" w:hAnsi="Verdana" w:cs="Times New Roman"/>
          <w:sz w:val="20"/>
          <w:szCs w:val="20"/>
          <w:lang w:eastAsia="ru-RU"/>
        </w:rPr>
        <w:t>Итак, карта открыта, а на ней «Остров сокровищ». Сокровище-это сладости для вас. Молодцы, вы их заслужили.</w:t>
      </w:r>
    </w:p>
    <w:p w:rsidR="00ED017D" w:rsidRPr="008A1A2A" w:rsidRDefault="00ED017D" w:rsidP="008A1A2A"/>
    <w:sectPr w:rsidR="00ED017D" w:rsidRPr="008A1A2A" w:rsidSect="00BF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17D"/>
    <w:rsid w:val="000B6565"/>
    <w:rsid w:val="005D13CE"/>
    <w:rsid w:val="008A1A2A"/>
    <w:rsid w:val="00AF7BB4"/>
    <w:rsid w:val="00BF3A6D"/>
    <w:rsid w:val="00D80399"/>
    <w:rsid w:val="00ED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6</cp:revision>
  <dcterms:created xsi:type="dcterms:W3CDTF">2017-02-04T19:20:00Z</dcterms:created>
  <dcterms:modified xsi:type="dcterms:W3CDTF">2022-02-14T06:30:00Z</dcterms:modified>
</cp:coreProperties>
</file>