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9EB" w:rsidRDefault="00BF59EB" w:rsidP="00BF59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BF59EB" w:rsidRDefault="00BF59EB" w:rsidP="00BF59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№15 «Кырачаан»</w:t>
      </w:r>
    </w:p>
    <w:p w:rsidR="00BF59EB" w:rsidRDefault="00BF59EB" w:rsidP="00BF59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59EB" w:rsidRDefault="00BF59EB" w:rsidP="00BF59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59EB" w:rsidRDefault="00BF59EB" w:rsidP="00BF59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59EB" w:rsidRDefault="00BF59EB" w:rsidP="00BF59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59EB" w:rsidRDefault="00BF59EB" w:rsidP="00BF59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59EB" w:rsidRDefault="00BF59EB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59EB" w:rsidRDefault="00BF59EB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51AFB" w:rsidRPr="00BF59EB" w:rsidRDefault="00951AFB" w:rsidP="00951AF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9EB">
        <w:rPr>
          <w:rFonts w:ascii="Times New Roman" w:hAnsi="Times New Roman" w:cs="Times New Roman"/>
          <w:sz w:val="28"/>
          <w:szCs w:val="28"/>
        </w:rPr>
        <w:t>Открытое занятие в игровой форме</w:t>
      </w:r>
      <w:r>
        <w:rPr>
          <w:rFonts w:ascii="Times New Roman" w:hAnsi="Times New Roman" w:cs="Times New Roman"/>
          <w:sz w:val="28"/>
          <w:szCs w:val="28"/>
        </w:rPr>
        <w:t xml:space="preserve"> в младшей группе</w:t>
      </w:r>
    </w:p>
    <w:p w:rsidR="00951AFB" w:rsidRDefault="00951AFB" w:rsidP="00951AF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9EB">
        <w:rPr>
          <w:rFonts w:ascii="Times New Roman" w:hAnsi="Times New Roman" w:cs="Times New Roman"/>
          <w:sz w:val="28"/>
          <w:szCs w:val="28"/>
        </w:rPr>
        <w:t>Тема занятия: «Веселый поезд»</w:t>
      </w:r>
    </w:p>
    <w:p w:rsidR="00BF59EB" w:rsidRDefault="00BF59EB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59EB" w:rsidRDefault="00BF59EB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59EB" w:rsidRDefault="00BF59EB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59EB" w:rsidRDefault="00BF59EB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59EB" w:rsidRDefault="00BF59EB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59EB" w:rsidRDefault="00BF59EB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59EB" w:rsidRDefault="00BF59EB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59EB" w:rsidRDefault="00BF59EB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59EB" w:rsidRDefault="00BF59EB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59EB" w:rsidRDefault="00BF59EB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59EB" w:rsidRPr="00BF59EB" w:rsidRDefault="00BF59EB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59EB" w:rsidRDefault="00BF59EB" w:rsidP="00BF59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Воспитатель: </w:t>
      </w:r>
    </w:p>
    <w:p w:rsidR="00BF59EB" w:rsidRDefault="00BF59EB" w:rsidP="00BF59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Николаева Ульяна Лукична</w:t>
      </w:r>
    </w:p>
    <w:p w:rsidR="00BF59EB" w:rsidRDefault="00BF59EB" w:rsidP="00BF59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51AF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1категория</w:t>
      </w:r>
    </w:p>
    <w:p w:rsidR="00BF59EB" w:rsidRDefault="00BF59EB" w:rsidP="00BF59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59EB" w:rsidRDefault="00BF59EB" w:rsidP="00BF59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1AFB" w:rsidRDefault="00951AFB" w:rsidP="00BF59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10DF" w:rsidRPr="00BF59EB" w:rsidRDefault="00BF59EB" w:rsidP="00BF59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p w:rsidR="00A349F7" w:rsidRPr="00BF59EB" w:rsidRDefault="00E23BE2" w:rsidP="00951A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59EB">
        <w:rPr>
          <w:rFonts w:ascii="Times New Roman" w:hAnsi="Times New Roman" w:cs="Times New Roman"/>
          <w:sz w:val="28"/>
          <w:szCs w:val="28"/>
        </w:rPr>
        <w:lastRenderedPageBreak/>
        <w:t>Образовательная  область: «Коммуникация»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Pr="00BF59EB">
        <w:rPr>
          <w:rFonts w:ascii="Times New Roman" w:hAnsi="Times New Roman" w:cs="Times New Roman"/>
          <w:sz w:val="28"/>
          <w:szCs w:val="28"/>
        </w:rPr>
        <w:t>Подобласть:  Ознакомление с окружающим</w:t>
      </w:r>
      <w:proofErr w:type="gramStart"/>
      <w:r w:rsidRPr="00BF59E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F59EB">
        <w:rPr>
          <w:rFonts w:ascii="Times New Roman" w:hAnsi="Times New Roman" w:cs="Times New Roman"/>
          <w:sz w:val="28"/>
          <w:szCs w:val="28"/>
        </w:rPr>
        <w:t xml:space="preserve"> развитие речи.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Pr="00BF59EB">
        <w:rPr>
          <w:rFonts w:ascii="Times New Roman" w:hAnsi="Times New Roman" w:cs="Times New Roman"/>
          <w:sz w:val="28"/>
          <w:szCs w:val="28"/>
        </w:rPr>
        <w:t>Тема занятия: «Веселый поезд»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Pr="00BF59EB">
        <w:rPr>
          <w:rFonts w:ascii="Times New Roman" w:hAnsi="Times New Roman" w:cs="Times New Roman"/>
          <w:sz w:val="28"/>
          <w:szCs w:val="28"/>
        </w:rPr>
        <w:t>Цель:  Развитие внимания и наглядно – действенного мышления</w:t>
      </w:r>
      <w:proofErr w:type="gramStart"/>
      <w:r w:rsidRPr="00BF59E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F59EB">
        <w:rPr>
          <w:rFonts w:ascii="Times New Roman" w:hAnsi="Times New Roman" w:cs="Times New Roman"/>
          <w:sz w:val="28"/>
          <w:szCs w:val="28"/>
        </w:rPr>
        <w:t xml:space="preserve"> Закрепление в речи детей названии животных и их признаков. Учить узнавать детенышей животных. </w:t>
      </w:r>
      <w:r w:rsidR="00DE3B4F" w:rsidRPr="00BF59EB">
        <w:rPr>
          <w:rFonts w:ascii="Times New Roman" w:hAnsi="Times New Roman" w:cs="Times New Roman"/>
          <w:sz w:val="28"/>
          <w:szCs w:val="28"/>
        </w:rPr>
        <w:t>Расширение активного словаря на счет введения новых слов («пушистый», «мягкий», «мохнатый»). Обучение ориентированию  в пространстве. Знакомство детей с загадками. Развитие мелкой моторики  кистей  рук. Воспитание коммуникативных способностей.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DE3B4F" w:rsidRPr="00BF59EB">
        <w:rPr>
          <w:rFonts w:ascii="Times New Roman" w:hAnsi="Times New Roman" w:cs="Times New Roman"/>
          <w:sz w:val="28"/>
          <w:szCs w:val="28"/>
        </w:rPr>
        <w:t>Демонстративный материал; панно «Паровоз» (монтаж из крупных рисунков вагонов</w:t>
      </w:r>
      <w:r w:rsidR="0053084F" w:rsidRPr="00BF59EB">
        <w:rPr>
          <w:rFonts w:ascii="Times New Roman" w:hAnsi="Times New Roman" w:cs="Times New Roman"/>
          <w:sz w:val="28"/>
          <w:szCs w:val="28"/>
        </w:rPr>
        <w:t xml:space="preserve"> поезда; в окошках видны фигуры картинок сидящих в вагонах взрослых животных</w:t>
      </w:r>
      <w:r w:rsidR="00DE3B4F" w:rsidRPr="00BF59EB">
        <w:rPr>
          <w:rFonts w:ascii="Times New Roman" w:hAnsi="Times New Roman" w:cs="Times New Roman"/>
          <w:sz w:val="28"/>
          <w:szCs w:val="28"/>
        </w:rPr>
        <w:t>)</w:t>
      </w:r>
      <w:r w:rsidR="0053084F" w:rsidRPr="00BF59EB">
        <w:rPr>
          <w:rFonts w:ascii="Times New Roman" w:hAnsi="Times New Roman" w:cs="Times New Roman"/>
          <w:sz w:val="28"/>
          <w:szCs w:val="28"/>
        </w:rPr>
        <w:t>, (карточки с изображением детенышей животны</w:t>
      </w:r>
      <w:proofErr w:type="gramStart"/>
      <w:r w:rsidR="0053084F" w:rsidRPr="00BF59EB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="0053084F" w:rsidRPr="00BF59EB">
        <w:rPr>
          <w:rFonts w:ascii="Times New Roman" w:hAnsi="Times New Roman" w:cs="Times New Roman"/>
          <w:sz w:val="28"/>
          <w:szCs w:val="28"/>
        </w:rPr>
        <w:t xml:space="preserve"> медвежонок, лисенок, зайчонок, бельчонок, ежонок, волчонок), игрушка заяц, медведь и медвежонок, теремок; бумажные салфетки, запись музыки «Паровозик» Юрий Кудинов.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53084F" w:rsidRPr="00BF59EB">
        <w:rPr>
          <w:rFonts w:ascii="Times New Roman" w:hAnsi="Times New Roman" w:cs="Times New Roman"/>
          <w:sz w:val="28"/>
          <w:szCs w:val="28"/>
        </w:rPr>
        <w:t>Ход занятия: Дети с воспитателем входят зал.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53084F" w:rsidRPr="00BF59EB">
        <w:rPr>
          <w:rFonts w:ascii="Times New Roman" w:hAnsi="Times New Roman" w:cs="Times New Roman"/>
          <w:sz w:val="28"/>
          <w:szCs w:val="28"/>
        </w:rPr>
        <w:t xml:space="preserve">Воспитатель: Ребята куда это мы с вами попали? Да здесь на железной дороге стоит </w:t>
      </w:r>
      <w:r w:rsidR="0076141E" w:rsidRPr="00BF59EB">
        <w:rPr>
          <w:rFonts w:ascii="Times New Roman" w:hAnsi="Times New Roman" w:cs="Times New Roman"/>
          <w:sz w:val="28"/>
          <w:szCs w:val="28"/>
        </w:rPr>
        <w:t>поезд. Не хватает только машиниста, который поведет поезд. Можно я буду машинистом?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76141E" w:rsidRPr="00BF59EB">
        <w:rPr>
          <w:rFonts w:ascii="Times New Roman" w:hAnsi="Times New Roman" w:cs="Times New Roman"/>
          <w:sz w:val="28"/>
          <w:szCs w:val="28"/>
        </w:rPr>
        <w:t>Дети: Да!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76141E" w:rsidRPr="00BF59EB">
        <w:rPr>
          <w:rFonts w:ascii="Times New Roman" w:hAnsi="Times New Roman" w:cs="Times New Roman"/>
          <w:sz w:val="28"/>
          <w:szCs w:val="28"/>
        </w:rPr>
        <w:t>(Под музыку воспитатель с детьми едут «паровозиком»)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76141E" w:rsidRPr="00BF59EB">
        <w:rPr>
          <w:rFonts w:ascii="Times New Roman" w:hAnsi="Times New Roman" w:cs="Times New Roman"/>
          <w:sz w:val="28"/>
          <w:szCs w:val="28"/>
        </w:rPr>
        <w:t>Воспитатель: Вот мы и приехали. Да тут, оказывается, и теремок спрятался. Стоит в поле теремок, теремок. Он не низок и высок (Воспитатель стучит в дверцу теремка). Кто в теремочке живет? Прыгает ловко, любит морковь</w:t>
      </w:r>
      <w:r w:rsidR="00CA12B4" w:rsidRPr="00BF59EB">
        <w:rPr>
          <w:rFonts w:ascii="Times New Roman" w:hAnsi="Times New Roman" w:cs="Times New Roman"/>
          <w:sz w:val="28"/>
          <w:szCs w:val="28"/>
        </w:rPr>
        <w:t>. Кто это? (Достает из корзинки зайца)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CA12B4" w:rsidRPr="00BF59EB">
        <w:rPr>
          <w:rFonts w:ascii="Times New Roman" w:hAnsi="Times New Roman" w:cs="Times New Roman"/>
          <w:sz w:val="28"/>
          <w:szCs w:val="28"/>
        </w:rPr>
        <w:t>Дети: Зайчик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CA12B4" w:rsidRPr="00BF59EB">
        <w:rPr>
          <w:rFonts w:ascii="Times New Roman" w:hAnsi="Times New Roman" w:cs="Times New Roman"/>
          <w:sz w:val="28"/>
          <w:szCs w:val="28"/>
        </w:rPr>
        <w:t>Воспитатель: Да! Посмотрите, какой он? (Дает детям потрогать игрушку)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CA12B4" w:rsidRPr="00BF59EB">
        <w:rPr>
          <w:rFonts w:ascii="Times New Roman" w:hAnsi="Times New Roman" w:cs="Times New Roman"/>
          <w:sz w:val="28"/>
          <w:szCs w:val="28"/>
        </w:rPr>
        <w:t>Дети: Мягкий, пушистый, теплый, мохнатый.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CA12B4" w:rsidRPr="00BF59EB">
        <w:rPr>
          <w:rFonts w:ascii="Times New Roman" w:hAnsi="Times New Roman" w:cs="Times New Roman"/>
          <w:sz w:val="28"/>
          <w:szCs w:val="28"/>
        </w:rPr>
        <w:t>Воспитатель: Посмотрите, какие у него длинные уши? А хвостик маленький, круглый, пушистый. (Обращается к зайцу). Зайчик, зайчик, а какая твоя любимая игра?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CA12B4" w:rsidRPr="00BF59EB">
        <w:rPr>
          <w:rFonts w:ascii="Times New Roman" w:hAnsi="Times New Roman" w:cs="Times New Roman"/>
          <w:sz w:val="28"/>
          <w:szCs w:val="28"/>
        </w:rPr>
        <w:t>Зайчик: Я люблю играть в снежки и прыгать через сугробы (заяц и дети</w:t>
      </w:r>
      <w:r w:rsidR="00C65E0D" w:rsidRPr="00BF59EB">
        <w:rPr>
          <w:rFonts w:ascii="Times New Roman" w:hAnsi="Times New Roman" w:cs="Times New Roman"/>
          <w:sz w:val="28"/>
          <w:szCs w:val="28"/>
        </w:rPr>
        <w:t xml:space="preserve"> берут салфетки, сминают их в «снежки</w:t>
      </w:r>
      <w:proofErr w:type="gramStart"/>
      <w:r w:rsidR="00C65E0D" w:rsidRPr="00BF59EB">
        <w:rPr>
          <w:rFonts w:ascii="Times New Roman" w:hAnsi="Times New Roman" w:cs="Times New Roman"/>
          <w:sz w:val="28"/>
          <w:szCs w:val="28"/>
        </w:rPr>
        <w:t>»п</w:t>
      </w:r>
      <w:proofErr w:type="gramEnd"/>
      <w:r w:rsidR="00C65E0D" w:rsidRPr="00BF59EB">
        <w:rPr>
          <w:rFonts w:ascii="Times New Roman" w:hAnsi="Times New Roman" w:cs="Times New Roman"/>
          <w:sz w:val="28"/>
          <w:szCs w:val="28"/>
        </w:rPr>
        <w:t>одкидывают вверх, прыгают как зайчики</w:t>
      </w:r>
      <w:r w:rsidR="00CA12B4" w:rsidRPr="00BF59EB">
        <w:rPr>
          <w:rFonts w:ascii="Times New Roman" w:hAnsi="Times New Roman" w:cs="Times New Roman"/>
          <w:sz w:val="28"/>
          <w:szCs w:val="28"/>
        </w:rPr>
        <w:t>)</w:t>
      </w:r>
      <w:r w:rsidR="00C65E0D" w:rsidRPr="00BF59EB">
        <w:rPr>
          <w:rFonts w:ascii="Times New Roman" w:hAnsi="Times New Roman" w:cs="Times New Roman"/>
          <w:sz w:val="28"/>
          <w:szCs w:val="28"/>
        </w:rPr>
        <w:t>.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C65E0D" w:rsidRPr="00BF59EB">
        <w:rPr>
          <w:rFonts w:ascii="Times New Roman" w:hAnsi="Times New Roman" w:cs="Times New Roman"/>
          <w:sz w:val="28"/>
          <w:szCs w:val="28"/>
        </w:rPr>
        <w:t>Воспитатель: Да, весело ты играешь, снежки белые и круглые получились. Ну-ка</w:t>
      </w:r>
      <w:proofErr w:type="gramStart"/>
      <w:r w:rsidR="00C65E0D" w:rsidRPr="00BF59E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65E0D" w:rsidRPr="00BF59EB">
        <w:rPr>
          <w:rFonts w:ascii="Times New Roman" w:hAnsi="Times New Roman" w:cs="Times New Roman"/>
          <w:sz w:val="28"/>
          <w:szCs w:val="28"/>
        </w:rPr>
        <w:t xml:space="preserve"> беги зайчик в свой домик- меняй шубку. А мы, ребята, давайте  соберем снежки в ведерко. (Дети собирают с пола салфетки)- Кто же еще в теремочке живет? (Достает из корзинки медведя и медвежонка).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C65E0D" w:rsidRPr="00BF59EB">
        <w:rPr>
          <w:rFonts w:ascii="Times New Roman" w:hAnsi="Times New Roman" w:cs="Times New Roman"/>
          <w:sz w:val="28"/>
          <w:szCs w:val="28"/>
        </w:rPr>
        <w:t>Загадка: В лесу мохнатый здоровяк. А дома плюшевый добряк. Кто это?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C65E0D" w:rsidRPr="00BF59EB">
        <w:rPr>
          <w:rFonts w:ascii="Times New Roman" w:hAnsi="Times New Roman" w:cs="Times New Roman"/>
          <w:sz w:val="28"/>
          <w:szCs w:val="28"/>
        </w:rPr>
        <w:t>Дети: Медведь!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37000D" w:rsidRPr="00BF59EB">
        <w:rPr>
          <w:rFonts w:ascii="Times New Roman" w:hAnsi="Times New Roman" w:cs="Times New Roman"/>
          <w:sz w:val="28"/>
          <w:szCs w:val="28"/>
        </w:rPr>
        <w:t>Воспитател</w:t>
      </w:r>
      <w:proofErr w:type="gramStart"/>
      <w:r w:rsidR="0037000D" w:rsidRPr="00BF59EB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37000D" w:rsidRPr="00BF59EB">
        <w:rPr>
          <w:rFonts w:ascii="Times New Roman" w:hAnsi="Times New Roman" w:cs="Times New Roman"/>
          <w:sz w:val="28"/>
          <w:szCs w:val="28"/>
        </w:rPr>
        <w:t xml:space="preserve"> показывает большого медведя)</w:t>
      </w:r>
      <w:r w:rsidR="00A349F7" w:rsidRPr="00BF59EB">
        <w:rPr>
          <w:rFonts w:ascii="Times New Roman" w:hAnsi="Times New Roman" w:cs="Times New Roman"/>
          <w:sz w:val="28"/>
          <w:szCs w:val="28"/>
        </w:rPr>
        <w:t>. Этот какой</w:t>
      </w:r>
      <w:proofErr w:type="gramStart"/>
      <w:r w:rsidR="00A349F7" w:rsidRPr="00BF59E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951AFB">
        <w:rPr>
          <w:rFonts w:ascii="Times New Roman" w:hAnsi="Times New Roman" w:cs="Times New Roman"/>
          <w:sz w:val="28"/>
          <w:szCs w:val="28"/>
        </w:rPr>
        <w:br/>
      </w:r>
      <w:r w:rsidR="00A349F7" w:rsidRPr="00BF59EB">
        <w:rPr>
          <w:rFonts w:ascii="Times New Roman" w:hAnsi="Times New Roman" w:cs="Times New Roman"/>
          <w:sz w:val="28"/>
          <w:szCs w:val="28"/>
        </w:rPr>
        <w:t>Дети: Большой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A349F7" w:rsidRPr="00BF59EB">
        <w:rPr>
          <w:rFonts w:ascii="Times New Roman" w:hAnsi="Times New Roman" w:cs="Times New Roman"/>
          <w:sz w:val="28"/>
          <w:szCs w:val="28"/>
        </w:rPr>
        <w:t>Воспитатель: А этот какой? (показывает медвежонка).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A349F7" w:rsidRPr="00BF59EB">
        <w:rPr>
          <w:rFonts w:ascii="Times New Roman" w:hAnsi="Times New Roman" w:cs="Times New Roman"/>
          <w:sz w:val="28"/>
          <w:szCs w:val="28"/>
        </w:rPr>
        <w:t>Дети: Маленький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A349F7" w:rsidRPr="00BF59EB">
        <w:rPr>
          <w:rFonts w:ascii="Times New Roman" w:hAnsi="Times New Roman" w:cs="Times New Roman"/>
          <w:sz w:val="28"/>
          <w:szCs w:val="28"/>
        </w:rPr>
        <w:t>Воспитатель: Правильно, большой медвед</w:t>
      </w:r>
      <w:proofErr w:type="gramStart"/>
      <w:r w:rsidR="00A349F7" w:rsidRPr="00BF59EB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A349F7" w:rsidRPr="00BF59EB">
        <w:rPr>
          <w:rFonts w:ascii="Times New Roman" w:hAnsi="Times New Roman" w:cs="Times New Roman"/>
          <w:sz w:val="28"/>
          <w:szCs w:val="28"/>
        </w:rPr>
        <w:t xml:space="preserve"> Мама (медведица), а маленький- </w:t>
      </w:r>
      <w:r w:rsidR="00A349F7" w:rsidRPr="00BF59EB">
        <w:rPr>
          <w:rFonts w:ascii="Times New Roman" w:hAnsi="Times New Roman" w:cs="Times New Roman"/>
          <w:sz w:val="28"/>
          <w:szCs w:val="28"/>
        </w:rPr>
        <w:lastRenderedPageBreak/>
        <w:t>ее ребенок- медвежонок. А как ходит медведь? (дети показывают). А как рычит большая медведица?</w:t>
      </w:r>
    </w:p>
    <w:p w:rsidR="00096E96" w:rsidRPr="00BF59EB" w:rsidRDefault="00A349F7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59EB">
        <w:rPr>
          <w:rFonts w:ascii="Times New Roman" w:hAnsi="Times New Roman" w:cs="Times New Roman"/>
          <w:sz w:val="28"/>
          <w:szCs w:val="28"/>
        </w:rPr>
        <w:t>Дети: РЫ-РЫ-РЫ! (громко)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Pr="00BF59EB">
        <w:rPr>
          <w:rFonts w:ascii="Times New Roman" w:hAnsi="Times New Roman" w:cs="Times New Roman"/>
          <w:sz w:val="28"/>
          <w:szCs w:val="28"/>
        </w:rPr>
        <w:t>Воспитатель: А медвежонок?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Pr="00BF59EB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spellStart"/>
      <w:r w:rsidRPr="00BF59EB">
        <w:rPr>
          <w:rFonts w:ascii="Times New Roman" w:hAnsi="Times New Roman" w:cs="Times New Roman"/>
          <w:sz w:val="28"/>
          <w:szCs w:val="28"/>
        </w:rPr>
        <w:t>Ры-ры-ры</w:t>
      </w:r>
      <w:proofErr w:type="spellEnd"/>
      <w:r w:rsidRPr="00BF59EB">
        <w:rPr>
          <w:rFonts w:ascii="Times New Roman" w:hAnsi="Times New Roman" w:cs="Times New Roman"/>
          <w:sz w:val="28"/>
          <w:szCs w:val="28"/>
        </w:rPr>
        <w:t xml:space="preserve"> (тихо)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E8338A" w:rsidRPr="00BF59EB">
        <w:rPr>
          <w:rFonts w:ascii="Times New Roman" w:hAnsi="Times New Roman" w:cs="Times New Roman"/>
          <w:sz w:val="28"/>
          <w:szCs w:val="28"/>
        </w:rPr>
        <w:t xml:space="preserve">Воспитатель: Да, правильно. Мишки, а почему вы не спите? Все медведи зимой спят и сосут лапу. Ну-ка ступайте в свою берлогу да спать ложитесь! А нам пора </w:t>
      </w:r>
      <w:proofErr w:type="spellStart"/>
      <w:r w:rsidR="00E8338A" w:rsidRPr="00BF59EB">
        <w:rPr>
          <w:rFonts w:ascii="Times New Roman" w:hAnsi="Times New Roman" w:cs="Times New Roman"/>
          <w:sz w:val="28"/>
          <w:szCs w:val="28"/>
        </w:rPr>
        <w:t>размяться.</w:t>
      </w:r>
      <w:proofErr w:type="spellEnd"/>
      <w:r w:rsidR="00951AF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E8338A" w:rsidRPr="00BF59EB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="00951AFB">
        <w:rPr>
          <w:rFonts w:ascii="Times New Roman" w:hAnsi="Times New Roman" w:cs="Times New Roman"/>
          <w:sz w:val="28"/>
          <w:szCs w:val="28"/>
        </w:rPr>
        <w:br/>
      </w:r>
      <w:r w:rsidR="00E8338A" w:rsidRPr="00BF59EB">
        <w:rPr>
          <w:rFonts w:ascii="Times New Roman" w:hAnsi="Times New Roman" w:cs="Times New Roman"/>
          <w:sz w:val="28"/>
          <w:szCs w:val="28"/>
        </w:rPr>
        <w:t>Нам лениться не годится</w:t>
      </w:r>
      <w:proofErr w:type="gramStart"/>
      <w:r w:rsidR="00E8338A" w:rsidRPr="00BF59E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E8338A" w:rsidRPr="00BF59EB">
        <w:rPr>
          <w:rFonts w:ascii="Times New Roman" w:hAnsi="Times New Roman" w:cs="Times New Roman"/>
          <w:sz w:val="28"/>
          <w:szCs w:val="28"/>
        </w:rPr>
        <w:t xml:space="preserve"> 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E8338A" w:rsidRPr="00BF59EB">
        <w:rPr>
          <w:rFonts w:ascii="Times New Roman" w:hAnsi="Times New Roman" w:cs="Times New Roman"/>
          <w:sz w:val="28"/>
          <w:szCs w:val="28"/>
        </w:rPr>
        <w:t>Помните, ребята.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E8338A" w:rsidRPr="00BF59EB">
        <w:rPr>
          <w:rFonts w:ascii="Times New Roman" w:hAnsi="Times New Roman" w:cs="Times New Roman"/>
          <w:sz w:val="28"/>
          <w:szCs w:val="28"/>
        </w:rPr>
        <w:t>Даже звери, даже птицы</w:t>
      </w:r>
      <w:proofErr w:type="gramStart"/>
      <w:r w:rsidR="00951AFB">
        <w:rPr>
          <w:rFonts w:ascii="Times New Roman" w:hAnsi="Times New Roman" w:cs="Times New Roman"/>
          <w:sz w:val="28"/>
          <w:szCs w:val="28"/>
        </w:rPr>
        <w:br/>
      </w:r>
      <w:r w:rsidR="00E8338A" w:rsidRPr="00BF59E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E8338A" w:rsidRPr="00BF59EB">
        <w:rPr>
          <w:rFonts w:ascii="Times New Roman" w:hAnsi="Times New Roman" w:cs="Times New Roman"/>
          <w:sz w:val="28"/>
          <w:szCs w:val="28"/>
        </w:rPr>
        <w:t>елают зарядки.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E8338A" w:rsidRPr="00BF59EB">
        <w:rPr>
          <w:rFonts w:ascii="Times New Roman" w:hAnsi="Times New Roman" w:cs="Times New Roman"/>
          <w:sz w:val="28"/>
          <w:szCs w:val="28"/>
        </w:rPr>
        <w:t xml:space="preserve">Заячья зарядка, </w:t>
      </w:r>
      <w:proofErr w:type="spellStart"/>
      <w:r w:rsidR="00E8338A" w:rsidRPr="00BF59EB">
        <w:rPr>
          <w:rFonts w:ascii="Times New Roman" w:hAnsi="Times New Roman" w:cs="Times New Roman"/>
          <w:sz w:val="28"/>
          <w:szCs w:val="28"/>
        </w:rPr>
        <w:t>птичкина</w:t>
      </w:r>
      <w:proofErr w:type="spellEnd"/>
      <w:r w:rsidR="00E8338A" w:rsidRPr="00BF59EB">
        <w:rPr>
          <w:rFonts w:ascii="Times New Roman" w:hAnsi="Times New Roman" w:cs="Times New Roman"/>
          <w:sz w:val="28"/>
          <w:szCs w:val="28"/>
        </w:rPr>
        <w:t xml:space="preserve"> зарядка, </w:t>
      </w:r>
      <w:proofErr w:type="spellStart"/>
      <w:r w:rsidR="00E8338A" w:rsidRPr="00BF59EB">
        <w:rPr>
          <w:rFonts w:ascii="Times New Roman" w:hAnsi="Times New Roman" w:cs="Times New Roman"/>
          <w:sz w:val="28"/>
          <w:szCs w:val="28"/>
        </w:rPr>
        <w:t>лисичкина</w:t>
      </w:r>
      <w:proofErr w:type="spellEnd"/>
      <w:r w:rsidR="00E8338A" w:rsidRPr="00BF59EB">
        <w:rPr>
          <w:rFonts w:ascii="Times New Roman" w:hAnsi="Times New Roman" w:cs="Times New Roman"/>
          <w:sz w:val="28"/>
          <w:szCs w:val="28"/>
        </w:rPr>
        <w:t xml:space="preserve"> зарядка, медвежья зарядка.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E8338A" w:rsidRPr="00BF59EB">
        <w:rPr>
          <w:rFonts w:ascii="Times New Roman" w:hAnsi="Times New Roman" w:cs="Times New Roman"/>
          <w:sz w:val="28"/>
          <w:szCs w:val="28"/>
        </w:rPr>
        <w:t>(Дети выполняют соответствующие упражнения, имитирующие движения лесных обитателей</w:t>
      </w:r>
      <w:proofErr w:type="gramStart"/>
      <w:r w:rsidR="00E8338A" w:rsidRPr="00BF59E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096E96" w:rsidRPr="00BF59EB">
        <w:rPr>
          <w:rFonts w:ascii="Times New Roman" w:hAnsi="Times New Roman" w:cs="Times New Roman"/>
          <w:sz w:val="28"/>
          <w:szCs w:val="28"/>
        </w:rPr>
        <w:t>.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096E96" w:rsidRPr="00BF59EB">
        <w:rPr>
          <w:rFonts w:ascii="Times New Roman" w:hAnsi="Times New Roman" w:cs="Times New Roman"/>
          <w:sz w:val="28"/>
          <w:szCs w:val="28"/>
        </w:rPr>
        <w:t>Воспитатель: Смотрите, пока мы делали зарядку, большой сугроб намело. Поезд остановился, а в нем лесные звери сидят. Их детишки в лесу заблудились, а без них мамочки не смогут отправиться в дорогу. Давайте поищем детенышей! Да вот они! (раздает детям карточки с изображением детенышей лесных зверей). А теперь нужно каждого детеныша посадить в вагон к маме. (По ходу выполняют задания, педагог спрашивает малышей, кто у кого нарисован на карточке и к кому надо</w:t>
      </w:r>
      <w:r w:rsidR="00774BCD" w:rsidRPr="00BF59EB">
        <w:rPr>
          <w:rFonts w:ascii="Times New Roman" w:hAnsi="Times New Roman" w:cs="Times New Roman"/>
          <w:sz w:val="28"/>
          <w:szCs w:val="28"/>
        </w:rPr>
        <w:t xml:space="preserve"> этого детеныша посадить</w:t>
      </w:r>
      <w:r w:rsidR="00096E96" w:rsidRPr="00BF59EB">
        <w:rPr>
          <w:rFonts w:ascii="Times New Roman" w:hAnsi="Times New Roman" w:cs="Times New Roman"/>
          <w:sz w:val="28"/>
          <w:szCs w:val="28"/>
        </w:rPr>
        <w:t>)</w:t>
      </w:r>
      <w:r w:rsidR="00774BCD" w:rsidRPr="00BF59EB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951AFB">
        <w:rPr>
          <w:rFonts w:ascii="Times New Roman" w:hAnsi="Times New Roman" w:cs="Times New Roman"/>
          <w:sz w:val="28"/>
          <w:szCs w:val="28"/>
        </w:rPr>
        <w:br/>
      </w:r>
      <w:r w:rsidR="00774BCD" w:rsidRPr="00BF59E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774BCD" w:rsidRPr="00BF59EB">
        <w:rPr>
          <w:rFonts w:ascii="Times New Roman" w:hAnsi="Times New Roman" w:cs="Times New Roman"/>
          <w:sz w:val="28"/>
          <w:szCs w:val="28"/>
        </w:rPr>
        <w:t xml:space="preserve">Какие вы молодцы, как помогли зверушкам!  Но и нам пора домой. </w:t>
      </w:r>
      <w:r w:rsidR="00951AFB">
        <w:rPr>
          <w:rFonts w:ascii="Times New Roman" w:hAnsi="Times New Roman" w:cs="Times New Roman"/>
          <w:sz w:val="28"/>
          <w:szCs w:val="28"/>
        </w:rPr>
        <w:br/>
      </w:r>
      <w:r w:rsidR="00774BCD" w:rsidRPr="00BF59EB">
        <w:rPr>
          <w:rFonts w:ascii="Times New Roman" w:hAnsi="Times New Roman" w:cs="Times New Roman"/>
          <w:sz w:val="28"/>
          <w:szCs w:val="28"/>
        </w:rPr>
        <w:t>Магнитофонная запись. Поезд отправляется. Звучит музыка. Воспитатель и дети уезжают «паровозиком».</w:t>
      </w:r>
    </w:p>
    <w:p w:rsidR="00A349F7" w:rsidRDefault="00A349F7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721" w:rsidRDefault="00350721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721" w:rsidRDefault="00350721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51AFB" w:rsidRDefault="00951AFB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721" w:rsidRDefault="00350721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721" w:rsidRDefault="00350721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721" w:rsidRDefault="00350721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721" w:rsidRDefault="00350721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721" w:rsidRDefault="00350721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51AFB" w:rsidRDefault="00951AFB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51AFB" w:rsidRDefault="00951AFB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51AFB" w:rsidRDefault="00951AFB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51AFB" w:rsidRPr="00BF59EB" w:rsidRDefault="00951AFB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5E0D" w:rsidRDefault="00392DF6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2825" cy="3276600"/>
            <wp:effectExtent l="133350" t="95250" r="123825" b="152400"/>
            <wp:docPr id="8" name="Рисунок 8" descr="C:\Users\ясли\Desktop\Новая папка (2)\IMG-201811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сли\Desktop\Новая папка (2)\IMG-20181116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46" t="14799" b="4801"/>
                    <a:stretch/>
                  </pic:blipFill>
                  <pic:spPr bwMode="auto">
                    <a:xfrm>
                      <a:off x="0" y="0"/>
                      <a:ext cx="3550928" cy="3274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0721" w:rsidRDefault="00350721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61B2" w:rsidRDefault="009C61B2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61B2" w:rsidRDefault="00392DF6" w:rsidP="00392DF6">
      <w:pPr>
        <w:spacing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3774" cy="3200400"/>
            <wp:effectExtent l="133350" t="114300" r="124460" b="152400"/>
            <wp:docPr id="9" name="Рисунок 9" descr="C:\Users\ясли\Desktop\Новая папка (2)\IMG-201811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сли\Desktop\Новая папка (2)\IMG-20181116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86" cy="31986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50721" w:rsidRDefault="00350721" w:rsidP="00392DF6">
      <w:pPr>
        <w:spacing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50721" w:rsidRDefault="00350721" w:rsidP="00392DF6">
      <w:pPr>
        <w:spacing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50721" w:rsidRDefault="00350721" w:rsidP="00392DF6">
      <w:pPr>
        <w:spacing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50721" w:rsidRDefault="00350721" w:rsidP="00392DF6">
      <w:pPr>
        <w:spacing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50721" w:rsidRDefault="00350721" w:rsidP="00392DF6">
      <w:pPr>
        <w:spacing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C61B2" w:rsidRDefault="00392DF6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7100" cy="3133725"/>
            <wp:effectExtent l="133350" t="114300" r="133350" b="142875"/>
            <wp:docPr id="11" name="Рисунок 11" descr="C:\Users\ясли\Desktop\Новая папка (2)\IMG-2018111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сли\Desktop\Новая папка (2)\IMG-20181116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28" b="3488"/>
                    <a:stretch/>
                  </pic:blipFill>
                  <pic:spPr bwMode="auto">
                    <a:xfrm>
                      <a:off x="0" y="0"/>
                      <a:ext cx="3484000" cy="3149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5A8E" w:rsidRDefault="00665A8E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5A8E" w:rsidRDefault="00665A8E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61B2" w:rsidRDefault="00392DF6" w:rsidP="00350721">
      <w:pPr>
        <w:spacing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9500" cy="3581400"/>
            <wp:effectExtent l="133350" t="114300" r="133350" b="152400"/>
            <wp:docPr id="12" name="Рисунок 12" descr="C:\Users\ясли\Desktop\Новая папка (2)\IMG-201811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сли\Desktop\Новая папка (2)\IMG-20181116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9" r="5832"/>
                    <a:stretch/>
                  </pic:blipFill>
                  <pic:spPr bwMode="auto">
                    <a:xfrm>
                      <a:off x="0" y="0"/>
                      <a:ext cx="3617812" cy="35797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0721" w:rsidRDefault="00350721" w:rsidP="00350721">
      <w:pPr>
        <w:spacing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50721" w:rsidRDefault="00350721" w:rsidP="00350721">
      <w:pPr>
        <w:spacing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5A8E" w:rsidRDefault="00665A8E" w:rsidP="00BF59EB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5A8E" w:rsidRDefault="00665A8E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721" w:rsidRDefault="00665A8E" w:rsidP="003507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5150" cy="3038475"/>
            <wp:effectExtent l="133350" t="114300" r="133350" b="142875"/>
            <wp:docPr id="2" name="Рисунок 2" descr="E:\Новая папка\IMG-201811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IMG-20181116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8"/>
                    <a:stretch/>
                  </pic:blipFill>
                  <pic:spPr bwMode="auto">
                    <a:xfrm>
                      <a:off x="0" y="0"/>
                      <a:ext cx="3108140" cy="30414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AFB" w:rsidRDefault="00951AFB" w:rsidP="003507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721" w:rsidRDefault="00350721" w:rsidP="0035072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194A" w:rsidRDefault="00A5194A" w:rsidP="0035072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65A8E" w:rsidRDefault="00350721" w:rsidP="0035072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260A07" wp14:editId="305B8F80">
            <wp:extent cx="3086100" cy="3305175"/>
            <wp:effectExtent l="133350" t="95250" r="133350" b="142875"/>
            <wp:docPr id="4" name="Рисунок 4" descr="E:\Новая папка\IMG-201811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овая папка\IMG-20181116-WA0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425" cy="33087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5194A" w:rsidRDefault="00A5194A" w:rsidP="0035072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194A" w:rsidRDefault="00A5194A" w:rsidP="0035072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194A" w:rsidRDefault="00A5194A" w:rsidP="0035072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194A" w:rsidRDefault="00A5194A" w:rsidP="0035072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194A" w:rsidRDefault="00F10DD1" w:rsidP="00A5194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Детеныши лесных зверей</w:t>
      </w:r>
    </w:p>
    <w:p w:rsidR="00A5194A" w:rsidRDefault="00A5194A" w:rsidP="00A519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E830FD" wp14:editId="05AC2E0F">
            <wp:extent cx="1009650" cy="1047750"/>
            <wp:effectExtent l="133350" t="114300" r="133350" b="152400"/>
            <wp:docPr id="5" name="Рисунок 5" descr="C:\Users\ZXC\Downloads\волче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C\Downloads\волчен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88" t="49858" r="44872" b="7262"/>
                    <a:stretch/>
                  </pic:blipFill>
                  <pic:spPr bwMode="auto">
                    <a:xfrm>
                      <a:off x="0" y="0"/>
                      <a:ext cx="1009111" cy="10471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 wp14:anchorId="43C88E6A" wp14:editId="000C63E3">
            <wp:extent cx="923925" cy="1047750"/>
            <wp:effectExtent l="133350" t="114300" r="123825" b="152400"/>
            <wp:docPr id="10" name="Рисунок 10" descr="C:\Users\ZXC\Downloads\д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XC\Downloads\де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50" t="9297" r="18859" b="71769"/>
                    <a:stretch/>
                  </pic:blipFill>
                  <pic:spPr bwMode="auto">
                    <a:xfrm>
                      <a:off x="0" y="0"/>
                      <a:ext cx="924018" cy="10478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444DB902" wp14:editId="74BF4B3A">
            <wp:extent cx="952500" cy="1047750"/>
            <wp:effectExtent l="133350" t="114300" r="133350" b="152400"/>
            <wp:docPr id="13" name="Рисунок 13" descr="C:\Users\ZXC\Downloads\д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XC\Downloads\де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53" t="35487" r="21585" b="43538"/>
                    <a:stretch/>
                  </pic:blipFill>
                  <pic:spPr bwMode="auto">
                    <a:xfrm>
                      <a:off x="0" y="0"/>
                      <a:ext cx="952595" cy="10478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94A" w:rsidRDefault="00A5194A" w:rsidP="00A519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BCBDE6" wp14:editId="23CDFC45">
            <wp:extent cx="1066800" cy="1133475"/>
            <wp:effectExtent l="133350" t="114300" r="133350" b="142875"/>
            <wp:docPr id="7" name="Рисунок 7" descr="C:\Users\ZXC\Downloads\ежо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XC\Downloads\ежон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65" t="66097" r="2564"/>
                    <a:stretch/>
                  </pic:blipFill>
                  <pic:spPr bwMode="auto">
                    <a:xfrm>
                      <a:off x="0" y="0"/>
                      <a:ext cx="1066231" cy="11328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 wp14:anchorId="12FA013B" wp14:editId="1C0E00A3">
            <wp:extent cx="923925" cy="1038225"/>
            <wp:effectExtent l="133350" t="114300" r="123825" b="142875"/>
            <wp:docPr id="16" name="Рисунок 16" descr="C:\Users\ZXC\Downloads\зай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XC\Downloads\зайч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774" t="61801" r="3031" b="6083"/>
                    <a:stretch/>
                  </pic:blipFill>
                  <pic:spPr bwMode="auto">
                    <a:xfrm>
                      <a:off x="0" y="0"/>
                      <a:ext cx="923567" cy="10378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74F302B0" wp14:editId="29BB02D7">
            <wp:extent cx="952500" cy="1133475"/>
            <wp:effectExtent l="133350" t="114300" r="133350" b="142875"/>
            <wp:docPr id="17" name="Рисунок 17" descr="C:\Users\ZXC\Downloads\д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XC\Downloads\де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48" t="66440" r="21103" b="18140"/>
                    <a:stretch/>
                  </pic:blipFill>
                  <pic:spPr bwMode="auto">
                    <a:xfrm>
                      <a:off x="0" y="0"/>
                      <a:ext cx="954882" cy="1136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02F6" w:rsidRDefault="007202F6" w:rsidP="00A519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4DB874" wp14:editId="68AA06CA">
            <wp:extent cx="2894116" cy="5019675"/>
            <wp:effectExtent l="1200150" t="0" r="1183005" b="0"/>
            <wp:docPr id="1" name="Рисунок 1" descr="C:\Users\ясли\AppData\Local\Microsoft\Windows\Temporary Internet Files\Content.Word\IMG_20181227_17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сли\AppData\Local\Microsoft\Windows\Temporary Internet Files\Content.Word\IMG_20181227_1702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71" t="3449" r="23839" b="4230"/>
                    <a:stretch/>
                  </pic:blipFill>
                  <pic:spPr bwMode="auto">
                    <a:xfrm rot="16200000">
                      <a:off x="0" y="0"/>
                      <a:ext cx="2920869" cy="50660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61B2" w:rsidRPr="00BF59EB" w:rsidRDefault="009C61B2" w:rsidP="00BF59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C61B2" w:rsidRPr="00BF59EB" w:rsidSect="00927283">
      <w:pgSz w:w="11906" w:h="16838"/>
      <w:pgMar w:top="62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7509"/>
    <w:rsid w:val="00096E96"/>
    <w:rsid w:val="0015592A"/>
    <w:rsid w:val="00171124"/>
    <w:rsid w:val="003470AA"/>
    <w:rsid w:val="00350721"/>
    <w:rsid w:val="0037000D"/>
    <w:rsid w:val="00392DF6"/>
    <w:rsid w:val="0053084F"/>
    <w:rsid w:val="00665A8E"/>
    <w:rsid w:val="007202F6"/>
    <w:rsid w:val="0076141E"/>
    <w:rsid w:val="00767509"/>
    <w:rsid w:val="00774BCD"/>
    <w:rsid w:val="00927283"/>
    <w:rsid w:val="00951AFB"/>
    <w:rsid w:val="009C61B2"/>
    <w:rsid w:val="00A349F7"/>
    <w:rsid w:val="00A5194A"/>
    <w:rsid w:val="00B44EA9"/>
    <w:rsid w:val="00BF59EB"/>
    <w:rsid w:val="00C65E0D"/>
    <w:rsid w:val="00CA12B4"/>
    <w:rsid w:val="00DE3B4F"/>
    <w:rsid w:val="00E23BE2"/>
    <w:rsid w:val="00E76645"/>
    <w:rsid w:val="00E8338A"/>
    <w:rsid w:val="00F10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1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1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microsoft.com/office/2007/relationships/hdphoto" Target="media/hdphoto7.wdp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10" Type="http://schemas.microsoft.com/office/2007/relationships/hdphoto" Target="media/hdphoto3.wdp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7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ясли</dc:creator>
  <cp:keywords/>
  <dc:description/>
  <cp:lastModifiedBy>ZXC</cp:lastModifiedBy>
  <cp:revision>9</cp:revision>
  <dcterms:created xsi:type="dcterms:W3CDTF">2018-12-27T02:36:00Z</dcterms:created>
  <dcterms:modified xsi:type="dcterms:W3CDTF">2018-12-27T14:42:00Z</dcterms:modified>
</cp:coreProperties>
</file>