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CBC" w:rsidRDefault="00502CBC" w:rsidP="009B0CE6">
      <w:pPr>
        <w:spacing w:line="240" w:lineRule="atLeast"/>
        <w:jc w:val="center"/>
        <w:rPr>
          <w:rFonts w:ascii="Times New Roman" w:hAnsi="Times New Roman" w:cs="Times New Roman"/>
          <w:b/>
        </w:rPr>
      </w:pPr>
    </w:p>
    <w:p w:rsidR="00502CBC" w:rsidRDefault="00502CBC" w:rsidP="00502CBC">
      <w:pPr>
        <w:spacing w:line="24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915025" cy="8658373"/>
            <wp:effectExtent l="19050" t="0" r="9525" b="0"/>
            <wp:docPr id="1" name="Рисунок 1" descr="C:\Users\Сардана Петровна\Pictures\2022-03-04 апрель\апрель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рдана Петровна\Pictures\2022-03-04 апрель\апрель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726" t="1049" r="42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8658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2CBC" w:rsidRDefault="00502CBC" w:rsidP="009B0CE6">
      <w:pPr>
        <w:spacing w:line="240" w:lineRule="atLeast"/>
        <w:jc w:val="center"/>
        <w:rPr>
          <w:rFonts w:ascii="Times New Roman" w:hAnsi="Times New Roman" w:cs="Times New Roman"/>
          <w:b/>
        </w:rPr>
      </w:pPr>
    </w:p>
    <w:p w:rsidR="009B0CE6" w:rsidRPr="00C243CB" w:rsidRDefault="009B0CE6" w:rsidP="009B0CE6">
      <w:pPr>
        <w:spacing w:line="240" w:lineRule="atLeast"/>
        <w:jc w:val="center"/>
        <w:rPr>
          <w:rFonts w:ascii="Times New Roman" w:hAnsi="Times New Roman" w:cs="Times New Roman"/>
          <w:b/>
        </w:rPr>
      </w:pPr>
      <w:r w:rsidRPr="00C243CB">
        <w:rPr>
          <w:rFonts w:ascii="Times New Roman" w:hAnsi="Times New Roman" w:cs="Times New Roman"/>
          <w:b/>
        </w:rPr>
        <w:lastRenderedPageBreak/>
        <w:t>МУНИЦИПАЛЬНОЕ БЮДЖЕТНОЕ ДОШКОЛЬНОЕ ОБРАЗОВАТЕЛЬНОЕ УЧРЕЖДЕНИЕ ДЕТСКИЙ САД  №15 «Кырачаан»</w:t>
      </w:r>
    </w:p>
    <w:p w:rsidR="009B0CE6" w:rsidRPr="009D29BF" w:rsidRDefault="009B0CE6" w:rsidP="009D29BF">
      <w:pPr>
        <w:spacing w:line="240" w:lineRule="atLeast"/>
        <w:jc w:val="center"/>
        <w:rPr>
          <w:rFonts w:ascii="Times New Roman" w:hAnsi="Times New Roman" w:cs="Times New Roman"/>
          <w:b/>
        </w:rPr>
      </w:pPr>
      <w:r w:rsidRPr="00C243CB">
        <w:rPr>
          <w:rFonts w:ascii="Times New Roman" w:hAnsi="Times New Roman" w:cs="Times New Roman"/>
          <w:b/>
        </w:rPr>
        <w:t>МР «ОЛЕКМИНСКИЙ РАЙОН» РЕСПУБЛИКИ САХА (ЯКУТИЯ)</w:t>
      </w:r>
    </w:p>
    <w:p w:rsidR="009B0CE6" w:rsidRPr="00C243CB" w:rsidRDefault="009B0CE6" w:rsidP="009D29BF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C243CB">
        <w:rPr>
          <w:rFonts w:ascii="Times New Roman" w:hAnsi="Times New Roman" w:cs="Times New Roman"/>
        </w:rPr>
        <w:t>678108 г. Олекминск, ул. Кудрина Абагинского,19, тел. 313-95, факс 3-13-95</w:t>
      </w:r>
    </w:p>
    <w:p w:rsidR="009B0CE6" w:rsidRPr="00CE2DB2" w:rsidRDefault="009B0CE6" w:rsidP="009D29BF">
      <w:pPr>
        <w:pBdr>
          <w:bottom w:val="single" w:sz="12" w:space="1" w:color="auto"/>
        </w:pBdr>
        <w:spacing w:after="0" w:line="240" w:lineRule="atLeast"/>
        <w:jc w:val="center"/>
        <w:rPr>
          <w:rFonts w:ascii="Times New Roman" w:hAnsi="Times New Roman" w:cs="Times New Roman"/>
        </w:rPr>
      </w:pPr>
      <w:proofErr w:type="gramStart"/>
      <w:r w:rsidRPr="00C243CB">
        <w:rPr>
          <w:rFonts w:ascii="Times New Roman" w:hAnsi="Times New Roman" w:cs="Times New Roman"/>
          <w:lang w:val="en-US"/>
        </w:rPr>
        <w:t>mail</w:t>
      </w:r>
      <w:proofErr w:type="gramEnd"/>
      <w:r w:rsidRPr="00CE2DB2">
        <w:rPr>
          <w:rFonts w:ascii="Times New Roman" w:hAnsi="Times New Roman" w:cs="Times New Roman"/>
        </w:rPr>
        <w:t xml:space="preserve">: </w:t>
      </w:r>
      <w:r w:rsidRPr="00C243CB">
        <w:rPr>
          <w:rFonts w:ascii="Times New Roman" w:hAnsi="Times New Roman" w:cs="Times New Roman"/>
          <w:color w:val="333333"/>
          <w:sz w:val="20"/>
          <w:szCs w:val="20"/>
          <w:lang w:val="en-US"/>
        </w:rPr>
        <w:t>abaga</w:t>
      </w:r>
      <w:r w:rsidRPr="00CE2DB2">
        <w:rPr>
          <w:rFonts w:ascii="Times New Roman" w:hAnsi="Times New Roman" w:cs="Times New Roman"/>
          <w:color w:val="333333"/>
          <w:sz w:val="20"/>
          <w:szCs w:val="20"/>
        </w:rPr>
        <w:t>_</w:t>
      </w:r>
      <w:r w:rsidRPr="00C243CB">
        <w:rPr>
          <w:rFonts w:ascii="Times New Roman" w:hAnsi="Times New Roman" w:cs="Times New Roman"/>
          <w:color w:val="333333"/>
          <w:sz w:val="20"/>
          <w:szCs w:val="20"/>
          <w:lang w:val="en-US"/>
        </w:rPr>
        <w:t>kirachaan</w:t>
      </w:r>
      <w:r w:rsidRPr="00CE2DB2">
        <w:rPr>
          <w:rFonts w:ascii="Times New Roman" w:hAnsi="Times New Roman" w:cs="Times New Roman"/>
          <w:color w:val="333333"/>
          <w:sz w:val="20"/>
          <w:szCs w:val="20"/>
        </w:rPr>
        <w:t>@</w:t>
      </w:r>
      <w:r w:rsidRPr="00C243CB">
        <w:rPr>
          <w:rFonts w:ascii="Times New Roman" w:hAnsi="Times New Roman" w:cs="Times New Roman"/>
          <w:color w:val="333333"/>
          <w:sz w:val="20"/>
          <w:szCs w:val="20"/>
          <w:lang w:val="en-US"/>
        </w:rPr>
        <w:t>mail</w:t>
      </w:r>
      <w:r w:rsidRPr="00CE2DB2">
        <w:rPr>
          <w:rFonts w:ascii="Times New Roman" w:hAnsi="Times New Roman" w:cs="Times New Roman"/>
          <w:color w:val="333333"/>
          <w:sz w:val="20"/>
          <w:szCs w:val="20"/>
        </w:rPr>
        <w:t>.</w:t>
      </w:r>
      <w:r w:rsidRPr="00C243CB">
        <w:rPr>
          <w:rFonts w:ascii="Times New Roman" w:hAnsi="Times New Roman" w:cs="Times New Roman"/>
          <w:color w:val="333333"/>
          <w:sz w:val="20"/>
          <w:szCs w:val="20"/>
          <w:lang w:val="en-US"/>
        </w:rPr>
        <w:t>ru</w:t>
      </w:r>
    </w:p>
    <w:p w:rsidR="00162394" w:rsidRPr="00CE2DB2" w:rsidRDefault="00162394" w:rsidP="009D29BF">
      <w:pPr>
        <w:spacing w:after="0" w:line="240" w:lineRule="atLeast"/>
        <w:jc w:val="center"/>
        <w:rPr>
          <w:rFonts w:ascii="Times New Roman" w:hAnsi="Times New Roman" w:cs="Times New Roman"/>
          <w:color w:val="000000"/>
        </w:rPr>
      </w:pPr>
    </w:p>
    <w:p w:rsidR="009B0CE6" w:rsidRPr="00C243CB" w:rsidRDefault="009B0CE6" w:rsidP="009B0CE6">
      <w:pPr>
        <w:pStyle w:val="2"/>
        <w:tabs>
          <w:tab w:val="left" w:pos="600"/>
        </w:tabs>
        <w:spacing w:after="0" w:line="240" w:lineRule="auto"/>
        <w:jc w:val="both"/>
      </w:pPr>
      <w:r w:rsidRPr="00162394">
        <w:t xml:space="preserve"> </w:t>
      </w:r>
      <w:r w:rsidRPr="00C243CB">
        <w:t xml:space="preserve">Принято:                                                                     </w:t>
      </w:r>
      <w:r w:rsidR="00162394">
        <w:t xml:space="preserve">         </w:t>
      </w:r>
      <w:r w:rsidR="00C243CB">
        <w:t xml:space="preserve">   </w:t>
      </w:r>
      <w:r w:rsidRPr="00C243CB">
        <w:t>Утверждаю:</w:t>
      </w:r>
    </w:p>
    <w:p w:rsidR="00E5183E" w:rsidRDefault="00697794" w:rsidP="00162394">
      <w:pPr>
        <w:pStyle w:val="2"/>
        <w:tabs>
          <w:tab w:val="left" w:pos="600"/>
          <w:tab w:val="left" w:pos="8250"/>
        </w:tabs>
        <w:spacing w:after="0" w:line="240" w:lineRule="auto"/>
        <w:jc w:val="both"/>
      </w:pPr>
      <w:r>
        <w:t xml:space="preserve">На Общем собрании </w:t>
      </w:r>
      <w:proofErr w:type="gramStart"/>
      <w:r>
        <w:t>трудового</w:t>
      </w:r>
      <w:proofErr w:type="gramEnd"/>
      <w:r>
        <w:t xml:space="preserve"> </w:t>
      </w:r>
      <w:r w:rsidR="009B0CE6" w:rsidRPr="00C243CB">
        <w:t xml:space="preserve">                        </w:t>
      </w:r>
      <w:r>
        <w:t xml:space="preserve">                    </w:t>
      </w:r>
      <w:r w:rsidR="009D29BF">
        <w:t>Заведующая: Николаева С.П.</w:t>
      </w:r>
    </w:p>
    <w:p w:rsidR="009B0CE6" w:rsidRPr="00C243CB" w:rsidRDefault="00697794" w:rsidP="009D29BF">
      <w:pPr>
        <w:pStyle w:val="2"/>
        <w:tabs>
          <w:tab w:val="left" w:pos="600"/>
          <w:tab w:val="left" w:pos="5910"/>
        </w:tabs>
        <w:spacing w:after="0" w:line="240" w:lineRule="auto"/>
        <w:jc w:val="both"/>
      </w:pPr>
      <w:r>
        <w:t xml:space="preserve">коллектива </w:t>
      </w:r>
      <w:r w:rsidR="009B0CE6" w:rsidRPr="00C243CB">
        <w:t>МБДОУ-Детский сад</w:t>
      </w:r>
      <w:r>
        <w:t xml:space="preserve">                                          Приказ</w:t>
      </w:r>
      <w:r w:rsidR="009D29BF">
        <w:t xml:space="preserve"> </w:t>
      </w:r>
      <w:r>
        <w:t xml:space="preserve"> №</w:t>
      </w:r>
      <w:r w:rsidR="009D29BF">
        <w:t>_________________</w:t>
      </w:r>
    </w:p>
    <w:p w:rsidR="00E5183E" w:rsidRDefault="00E5183E" w:rsidP="009B0CE6">
      <w:pPr>
        <w:pStyle w:val="2"/>
        <w:tabs>
          <w:tab w:val="left" w:pos="600"/>
        </w:tabs>
        <w:spacing w:after="0" w:line="240" w:lineRule="auto"/>
        <w:jc w:val="both"/>
      </w:pPr>
      <w:r w:rsidRPr="00C243CB">
        <w:t>№</w:t>
      </w:r>
      <w:r>
        <w:t>15</w:t>
      </w:r>
      <w:r w:rsidRPr="00C243CB">
        <w:t xml:space="preserve">«Кырачаан»                 </w:t>
      </w:r>
      <w:r>
        <w:t xml:space="preserve">                                                                                                                  </w:t>
      </w:r>
    </w:p>
    <w:p w:rsidR="00E5183E" w:rsidRDefault="009B0CE6" w:rsidP="009D29BF">
      <w:pPr>
        <w:pStyle w:val="2"/>
        <w:tabs>
          <w:tab w:val="left" w:pos="600"/>
          <w:tab w:val="left" w:pos="5955"/>
        </w:tabs>
        <w:spacing w:after="0" w:line="240" w:lineRule="auto"/>
        <w:jc w:val="both"/>
      </w:pPr>
      <w:r w:rsidRPr="00C243CB">
        <w:t>Протокол №</w:t>
      </w:r>
      <w:r w:rsidR="009D29BF">
        <w:t xml:space="preserve"> ____</w:t>
      </w:r>
      <w:r w:rsidRPr="00C243CB">
        <w:t xml:space="preserve">  </w:t>
      </w:r>
      <w:r w:rsidR="00D759D1">
        <w:t xml:space="preserve">                                    </w:t>
      </w:r>
      <w:r w:rsidR="00697794">
        <w:tab/>
        <w:t>от ______________2021г.</w:t>
      </w:r>
    </w:p>
    <w:p w:rsidR="009B0CE6" w:rsidRPr="00C243CB" w:rsidRDefault="00D759D1" w:rsidP="009B0CE6">
      <w:pPr>
        <w:pStyle w:val="2"/>
        <w:tabs>
          <w:tab w:val="left" w:pos="600"/>
        </w:tabs>
        <w:spacing w:after="0" w:line="240" w:lineRule="auto"/>
        <w:jc w:val="both"/>
      </w:pPr>
      <w:r>
        <w:t>от</w:t>
      </w:r>
      <w:r w:rsidR="009D29BF">
        <w:t xml:space="preserve"> </w:t>
      </w:r>
      <w:r w:rsidR="00697794">
        <w:t>_______________</w:t>
      </w:r>
      <w:r w:rsidR="009D29BF">
        <w:t>2021</w:t>
      </w:r>
      <w:r w:rsidR="00162394">
        <w:t>г.</w:t>
      </w:r>
      <w:r w:rsidR="009B0CE6" w:rsidRPr="00C243CB">
        <w:t xml:space="preserve">                                                       </w:t>
      </w:r>
    </w:p>
    <w:p w:rsidR="00F32546" w:rsidRPr="00C243CB" w:rsidRDefault="00F32546" w:rsidP="009B0CE6">
      <w:pPr>
        <w:pStyle w:val="2"/>
        <w:tabs>
          <w:tab w:val="left" w:pos="600"/>
        </w:tabs>
        <w:spacing w:after="0" w:line="240" w:lineRule="auto"/>
        <w:jc w:val="both"/>
      </w:pPr>
    </w:p>
    <w:p w:rsidR="009B0CE6" w:rsidRDefault="009B0CE6" w:rsidP="009B0CE6">
      <w:pPr>
        <w:pStyle w:val="2"/>
        <w:tabs>
          <w:tab w:val="left" w:pos="600"/>
        </w:tabs>
        <w:spacing w:after="0" w:line="240" w:lineRule="auto"/>
        <w:jc w:val="both"/>
      </w:pPr>
    </w:p>
    <w:p w:rsidR="00162394" w:rsidRPr="00C243CB" w:rsidRDefault="00162394" w:rsidP="009B0CE6">
      <w:pPr>
        <w:pStyle w:val="2"/>
        <w:tabs>
          <w:tab w:val="left" w:pos="600"/>
        </w:tabs>
        <w:spacing w:after="0" w:line="240" w:lineRule="auto"/>
        <w:jc w:val="both"/>
      </w:pPr>
    </w:p>
    <w:p w:rsidR="009B0CE6" w:rsidRPr="00C243CB" w:rsidRDefault="009B0CE6" w:rsidP="009B0CE6">
      <w:pPr>
        <w:pStyle w:val="2"/>
        <w:tabs>
          <w:tab w:val="left" w:pos="600"/>
        </w:tabs>
        <w:spacing w:after="0" w:line="240" w:lineRule="auto"/>
        <w:jc w:val="both"/>
        <w:rPr>
          <w:sz w:val="28"/>
          <w:szCs w:val="28"/>
        </w:rPr>
      </w:pPr>
    </w:p>
    <w:p w:rsidR="009B0CE6" w:rsidRPr="00C243CB" w:rsidRDefault="009B0CE6" w:rsidP="009B0CE6">
      <w:pPr>
        <w:pStyle w:val="2"/>
        <w:tabs>
          <w:tab w:val="left" w:pos="600"/>
        </w:tabs>
        <w:spacing w:after="0" w:line="240" w:lineRule="auto"/>
        <w:jc w:val="both"/>
        <w:rPr>
          <w:sz w:val="28"/>
          <w:szCs w:val="28"/>
        </w:rPr>
      </w:pPr>
    </w:p>
    <w:p w:rsidR="00F32546" w:rsidRPr="00C243CB" w:rsidRDefault="00F32546" w:rsidP="009B0CE6">
      <w:pPr>
        <w:pStyle w:val="2"/>
        <w:tabs>
          <w:tab w:val="left" w:pos="600"/>
        </w:tabs>
        <w:spacing w:after="0" w:line="240" w:lineRule="auto"/>
        <w:jc w:val="center"/>
        <w:rPr>
          <w:sz w:val="28"/>
          <w:szCs w:val="28"/>
        </w:rPr>
      </w:pPr>
    </w:p>
    <w:p w:rsidR="00F32546" w:rsidRPr="00C243CB" w:rsidRDefault="00F32546" w:rsidP="009B0CE6">
      <w:pPr>
        <w:pStyle w:val="2"/>
        <w:tabs>
          <w:tab w:val="left" w:pos="600"/>
        </w:tabs>
        <w:spacing w:after="0" w:line="240" w:lineRule="auto"/>
        <w:jc w:val="center"/>
        <w:rPr>
          <w:sz w:val="28"/>
          <w:szCs w:val="28"/>
        </w:rPr>
      </w:pPr>
    </w:p>
    <w:p w:rsidR="00F32546" w:rsidRPr="00C243CB" w:rsidRDefault="00F32546" w:rsidP="009B0CE6">
      <w:pPr>
        <w:pStyle w:val="2"/>
        <w:tabs>
          <w:tab w:val="left" w:pos="600"/>
        </w:tabs>
        <w:spacing w:after="0" w:line="240" w:lineRule="auto"/>
        <w:jc w:val="center"/>
        <w:rPr>
          <w:sz w:val="28"/>
          <w:szCs w:val="28"/>
        </w:rPr>
      </w:pPr>
    </w:p>
    <w:p w:rsidR="009B0CE6" w:rsidRPr="00E5183E" w:rsidRDefault="009B0CE6" w:rsidP="009B0CE6">
      <w:pPr>
        <w:pStyle w:val="2"/>
        <w:tabs>
          <w:tab w:val="left" w:pos="600"/>
        </w:tabs>
        <w:spacing w:after="0" w:line="240" w:lineRule="auto"/>
        <w:jc w:val="center"/>
        <w:rPr>
          <w:b/>
          <w:sz w:val="28"/>
          <w:szCs w:val="28"/>
        </w:rPr>
      </w:pPr>
      <w:r w:rsidRPr="00E5183E">
        <w:rPr>
          <w:b/>
          <w:sz w:val="28"/>
          <w:szCs w:val="28"/>
        </w:rPr>
        <w:t>Дополнения и изменения</w:t>
      </w:r>
    </w:p>
    <w:p w:rsidR="009B0CE6" w:rsidRPr="00E5183E" w:rsidRDefault="009B0CE6" w:rsidP="009B0CE6">
      <w:pPr>
        <w:pStyle w:val="2"/>
        <w:tabs>
          <w:tab w:val="left" w:pos="600"/>
        </w:tabs>
        <w:spacing w:after="0" w:line="240" w:lineRule="auto"/>
        <w:jc w:val="center"/>
        <w:rPr>
          <w:b/>
          <w:sz w:val="28"/>
          <w:szCs w:val="28"/>
        </w:rPr>
      </w:pPr>
      <w:r w:rsidRPr="00E5183E">
        <w:rPr>
          <w:b/>
          <w:sz w:val="28"/>
          <w:szCs w:val="28"/>
        </w:rPr>
        <w:t>в Положение об оплате труда работников МБДОУ-Детский сад №15 «Кырачаан» МР «Олекминский район» РС</w:t>
      </w:r>
      <w:r w:rsidR="00E5183E">
        <w:rPr>
          <w:b/>
          <w:sz w:val="28"/>
          <w:szCs w:val="28"/>
        </w:rPr>
        <w:t xml:space="preserve"> </w:t>
      </w:r>
      <w:r w:rsidRPr="00E5183E">
        <w:rPr>
          <w:b/>
          <w:sz w:val="28"/>
          <w:szCs w:val="28"/>
        </w:rPr>
        <w:t>(Я)</w:t>
      </w:r>
    </w:p>
    <w:p w:rsidR="009B0CE6" w:rsidRPr="00C243CB" w:rsidRDefault="009B0CE6" w:rsidP="009B0CE6">
      <w:pPr>
        <w:ind w:right="-6"/>
        <w:jc w:val="center"/>
        <w:rPr>
          <w:rFonts w:ascii="Times New Roman" w:hAnsi="Times New Roman" w:cs="Times New Roman"/>
          <w:sz w:val="28"/>
          <w:szCs w:val="28"/>
        </w:rPr>
      </w:pPr>
    </w:p>
    <w:p w:rsidR="009B0CE6" w:rsidRPr="00C243CB" w:rsidRDefault="009B0CE6" w:rsidP="009B0CE6">
      <w:pPr>
        <w:shd w:val="clear" w:color="auto" w:fill="FFFFFF"/>
        <w:spacing w:before="667" w:line="322" w:lineRule="exact"/>
        <w:ind w:left="5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CE6" w:rsidRPr="00C243CB" w:rsidRDefault="009B0CE6" w:rsidP="009B0CE6">
      <w:pPr>
        <w:shd w:val="clear" w:color="auto" w:fill="FFFFFF"/>
        <w:spacing w:before="667" w:line="322" w:lineRule="exact"/>
        <w:ind w:left="5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CE6" w:rsidRDefault="009B0CE6" w:rsidP="009D29BF">
      <w:pPr>
        <w:shd w:val="clear" w:color="auto" w:fill="FFFFFF"/>
        <w:spacing w:before="667" w:line="322" w:lineRule="exact"/>
        <w:rPr>
          <w:rFonts w:ascii="Times New Roman" w:hAnsi="Times New Roman" w:cs="Times New Roman"/>
          <w:b/>
          <w:sz w:val="28"/>
          <w:szCs w:val="28"/>
        </w:rPr>
      </w:pPr>
    </w:p>
    <w:p w:rsidR="009D29BF" w:rsidRDefault="009D29BF" w:rsidP="009D29BF">
      <w:pPr>
        <w:shd w:val="clear" w:color="auto" w:fill="FFFFFF"/>
        <w:spacing w:before="667" w:line="322" w:lineRule="exact"/>
        <w:rPr>
          <w:rFonts w:ascii="Times New Roman" w:hAnsi="Times New Roman" w:cs="Times New Roman"/>
          <w:b/>
          <w:sz w:val="28"/>
          <w:szCs w:val="28"/>
        </w:rPr>
      </w:pPr>
    </w:p>
    <w:p w:rsidR="009D29BF" w:rsidRPr="00C243CB" w:rsidRDefault="009D29BF" w:rsidP="009D29BF">
      <w:pPr>
        <w:shd w:val="clear" w:color="auto" w:fill="FFFFFF"/>
        <w:spacing w:before="667" w:line="322" w:lineRule="exact"/>
        <w:rPr>
          <w:rFonts w:ascii="Times New Roman" w:hAnsi="Times New Roman" w:cs="Times New Roman"/>
          <w:b/>
          <w:sz w:val="28"/>
          <w:szCs w:val="28"/>
        </w:rPr>
      </w:pPr>
    </w:p>
    <w:p w:rsidR="009D29BF" w:rsidRDefault="009D29BF" w:rsidP="00C243CB">
      <w:pPr>
        <w:shd w:val="clear" w:color="auto" w:fill="FFFFFF"/>
        <w:spacing w:before="667" w:line="322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29BF" w:rsidRPr="00C243CB" w:rsidRDefault="009D29BF" w:rsidP="009D29BF">
      <w:pPr>
        <w:shd w:val="clear" w:color="auto" w:fill="FFFFFF"/>
        <w:spacing w:before="667" w:line="322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2021</w:t>
      </w:r>
      <w:r w:rsidR="009B0CE6" w:rsidRPr="00C243C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697794" w:rsidRPr="00697794" w:rsidRDefault="009B6432" w:rsidP="00697794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69779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 w:rsidR="00697794" w:rsidRPr="00697794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Федеральными законами от 06 октября 2003года №131-ФЗ «Об общих принципах организации местного самоуправления в Российской Федерации», от 29 декабря 2012 года №273-ФЗ «Об образовании в Российской Федерации», руководствуясь приказом Министерства образования и науки Республики Саха (Якутия) от 11 марта 2021 года №01-03/327 </w:t>
      </w:r>
      <w:r w:rsidR="00697794" w:rsidRPr="0069779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«О внесении изменений в Положение об оплате труда работников государственных учреждений, подведомственных Министерству образования</w:t>
      </w:r>
      <w:proofErr w:type="gramEnd"/>
      <w:r w:rsidR="00697794" w:rsidRPr="0069779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и науки Республики Саха (Якутия), </w:t>
      </w:r>
      <w:proofErr w:type="gramStart"/>
      <w:r w:rsidR="00697794" w:rsidRPr="0069779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утвержденное</w:t>
      </w:r>
      <w:proofErr w:type="gramEnd"/>
      <w:r w:rsidR="00697794" w:rsidRPr="0069779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приказом от 06 марта 2019 года №01-10/293»</w:t>
      </w:r>
      <w:r w:rsidR="00697794" w:rsidRPr="0069779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97794" w:rsidRPr="00697794" w:rsidRDefault="00697794" w:rsidP="00697794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7794" w:rsidRPr="00697794" w:rsidRDefault="00697794" w:rsidP="00697794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794">
        <w:rPr>
          <w:rFonts w:ascii="Times New Roman" w:eastAsia="Times New Roman" w:hAnsi="Times New Roman" w:cs="Times New Roman"/>
          <w:sz w:val="24"/>
          <w:szCs w:val="24"/>
        </w:rPr>
        <w:t>Внести следующие изменения в Положение об оплате труда работников муниципальных образовательных учреждений Олекминского района, утвержденное постановлением Главы муниципального района от 29.03.2019г. № 63:</w:t>
      </w:r>
    </w:p>
    <w:p w:rsidR="00697794" w:rsidRPr="00697794" w:rsidRDefault="00697794" w:rsidP="0069779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794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proofErr w:type="gramStart"/>
      <w:r w:rsidRPr="00697794">
        <w:rPr>
          <w:rFonts w:ascii="Times New Roman" w:eastAsia="Times New Roman" w:hAnsi="Times New Roman" w:cs="Times New Roman"/>
          <w:sz w:val="24"/>
          <w:szCs w:val="24"/>
        </w:rPr>
        <w:t xml:space="preserve">В пункте 1.1 слова «- </w:t>
      </w:r>
      <w:r w:rsidRPr="0069779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от 31 октября 2017 года № 1362-ОД «Об утверждении размеров окладов (должностных окладов) по профессиональным квалификационным группам по общеотраслевым должностям служащих и профессиям рабочих» заменить словами «от 18 февраля 2021 года № 276-ОД «Об утверждении размеров окладов (должностных окладов) по профессиональным квалификационным группам по общеотраслевым должностям служащих и профессиям рабочих»;</w:t>
      </w:r>
      <w:proofErr w:type="gramEnd"/>
    </w:p>
    <w:p w:rsidR="00697794" w:rsidRPr="00697794" w:rsidRDefault="00697794" w:rsidP="0069779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97794">
        <w:rPr>
          <w:rFonts w:ascii="Times New Roman" w:eastAsia="Times New Roman" w:hAnsi="Times New Roman" w:cs="Times New Roman"/>
          <w:bCs/>
          <w:sz w:val="24"/>
          <w:szCs w:val="24"/>
        </w:rPr>
        <w:t>1.2. В пункте 4.1 Раздела 4 «Порядок и условия оплаты труда работников, занимающих общеотраслевые должности служащих» таблицу изложить в следующей редакции:</w:t>
      </w:r>
    </w:p>
    <w:p w:rsidR="00697794" w:rsidRPr="00697794" w:rsidRDefault="00697794" w:rsidP="0069779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099"/>
        <w:gridCol w:w="3261"/>
      </w:tblGrid>
      <w:tr w:rsidR="00697794" w:rsidRPr="00697794" w:rsidTr="00F920A5">
        <w:trPr>
          <w:trHeight w:hRule="exact" w:val="559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97794" w:rsidRPr="00697794" w:rsidRDefault="00697794" w:rsidP="00F920A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7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69779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профессиональных</w:t>
            </w:r>
            <w:proofErr w:type="gramEnd"/>
            <w:r w:rsidRPr="006977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квалификационных </w:t>
            </w:r>
          </w:p>
          <w:p w:rsidR="00697794" w:rsidRPr="00697794" w:rsidRDefault="00697794" w:rsidP="00F920A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79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 и квалификационных уровней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97794" w:rsidRPr="00697794" w:rsidRDefault="00697794" w:rsidP="00F920A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794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должностного оклада, руб.</w:t>
            </w:r>
          </w:p>
        </w:tc>
      </w:tr>
      <w:tr w:rsidR="00697794" w:rsidRPr="00697794" w:rsidTr="00F920A5">
        <w:trPr>
          <w:trHeight w:val="31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7794" w:rsidRPr="00697794" w:rsidRDefault="00697794" w:rsidP="00F920A5">
            <w:pPr>
              <w:widowControl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794">
              <w:rPr>
                <w:rFonts w:ascii="Times New Roman" w:eastAsia="Times New Roman" w:hAnsi="Times New Roman" w:cs="Times New Roman"/>
                <w:sz w:val="24"/>
                <w:szCs w:val="24"/>
              </w:rPr>
              <w:t>ПКГ «Общеотраслевые должности служащих первого уровня»</w:t>
            </w:r>
          </w:p>
        </w:tc>
      </w:tr>
      <w:tr w:rsidR="00697794" w:rsidRPr="00697794" w:rsidTr="00F920A5">
        <w:trPr>
          <w:trHeight w:hRule="exact" w:val="298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97794" w:rsidRPr="00697794" w:rsidRDefault="00697794" w:rsidP="00F920A5">
            <w:pPr>
              <w:widowControl w:val="0"/>
              <w:spacing w:line="240" w:lineRule="exact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794">
              <w:rPr>
                <w:rFonts w:ascii="Times New Roman" w:eastAsia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7794" w:rsidRPr="00697794" w:rsidRDefault="00697794" w:rsidP="00F920A5">
            <w:pPr>
              <w:widowControl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794">
              <w:rPr>
                <w:rFonts w:ascii="Times New Roman" w:eastAsia="Times New Roman" w:hAnsi="Times New Roman" w:cs="Times New Roman"/>
                <w:sz w:val="24"/>
                <w:szCs w:val="24"/>
              </w:rPr>
              <w:t>5233</w:t>
            </w:r>
          </w:p>
        </w:tc>
      </w:tr>
      <w:tr w:rsidR="00697794" w:rsidRPr="00697794" w:rsidTr="00F920A5">
        <w:trPr>
          <w:trHeight w:hRule="exact" w:val="29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97794" w:rsidRPr="00697794" w:rsidRDefault="00697794" w:rsidP="00F920A5">
            <w:pPr>
              <w:widowControl w:val="0"/>
              <w:spacing w:line="240" w:lineRule="exact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794">
              <w:rPr>
                <w:rFonts w:ascii="Times New Roman" w:eastAsia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7794" w:rsidRPr="00697794" w:rsidRDefault="00697794" w:rsidP="00F920A5">
            <w:pPr>
              <w:widowControl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794">
              <w:rPr>
                <w:rFonts w:ascii="Times New Roman" w:eastAsia="Times New Roman" w:hAnsi="Times New Roman" w:cs="Times New Roman"/>
                <w:sz w:val="24"/>
                <w:szCs w:val="24"/>
              </w:rPr>
              <w:t>5264</w:t>
            </w:r>
          </w:p>
        </w:tc>
      </w:tr>
      <w:tr w:rsidR="00697794" w:rsidRPr="00697794" w:rsidTr="00F920A5">
        <w:trPr>
          <w:trHeight w:val="28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7794" w:rsidRPr="00697794" w:rsidRDefault="00697794" w:rsidP="00F920A5">
            <w:pPr>
              <w:widowControl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794">
              <w:rPr>
                <w:rFonts w:ascii="Times New Roman" w:eastAsia="Times New Roman" w:hAnsi="Times New Roman" w:cs="Times New Roman"/>
                <w:sz w:val="24"/>
                <w:szCs w:val="24"/>
              </w:rPr>
              <w:t>ПКГ «Общеотраслевые должности служащих второго уровня»</w:t>
            </w:r>
          </w:p>
        </w:tc>
      </w:tr>
      <w:tr w:rsidR="00697794" w:rsidRPr="00697794" w:rsidTr="00F920A5">
        <w:trPr>
          <w:trHeight w:hRule="exact" w:val="32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97794" w:rsidRPr="00697794" w:rsidRDefault="00697794" w:rsidP="00F920A5">
            <w:pPr>
              <w:widowControl w:val="0"/>
              <w:spacing w:line="240" w:lineRule="exact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794">
              <w:rPr>
                <w:rFonts w:ascii="Times New Roman" w:eastAsia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97794" w:rsidRPr="00697794" w:rsidRDefault="00697794" w:rsidP="00F920A5">
            <w:pPr>
              <w:widowControl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794">
              <w:rPr>
                <w:rFonts w:ascii="Times New Roman" w:eastAsia="Times New Roman" w:hAnsi="Times New Roman" w:cs="Times New Roman"/>
                <w:sz w:val="24"/>
                <w:szCs w:val="24"/>
              </w:rPr>
              <w:t>5352</w:t>
            </w:r>
          </w:p>
        </w:tc>
      </w:tr>
      <w:tr w:rsidR="00697794" w:rsidRPr="00697794" w:rsidTr="00F920A5">
        <w:trPr>
          <w:trHeight w:hRule="exact" w:val="29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97794" w:rsidRPr="00697794" w:rsidRDefault="00697794" w:rsidP="00F920A5">
            <w:pPr>
              <w:widowControl w:val="0"/>
              <w:spacing w:line="240" w:lineRule="exact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794">
              <w:rPr>
                <w:rFonts w:ascii="Times New Roman" w:eastAsia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97794" w:rsidRPr="00697794" w:rsidRDefault="00697794" w:rsidP="00F920A5">
            <w:pPr>
              <w:widowControl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794">
              <w:rPr>
                <w:rFonts w:ascii="Times New Roman" w:eastAsia="Times New Roman" w:hAnsi="Times New Roman" w:cs="Times New Roman"/>
                <w:sz w:val="24"/>
                <w:szCs w:val="24"/>
              </w:rPr>
              <w:t>5438</w:t>
            </w:r>
          </w:p>
        </w:tc>
      </w:tr>
      <w:tr w:rsidR="00697794" w:rsidRPr="00697794" w:rsidTr="00F920A5">
        <w:trPr>
          <w:trHeight w:hRule="exact" w:val="28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97794" w:rsidRPr="00697794" w:rsidRDefault="00697794" w:rsidP="00F920A5">
            <w:pPr>
              <w:widowControl w:val="0"/>
              <w:spacing w:line="240" w:lineRule="exact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794">
              <w:rPr>
                <w:rFonts w:ascii="Times New Roman" w:eastAsia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97794" w:rsidRPr="00697794" w:rsidRDefault="00697794" w:rsidP="00F920A5">
            <w:pPr>
              <w:widowControl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794">
              <w:rPr>
                <w:rFonts w:ascii="Times New Roman" w:eastAsia="Times New Roman" w:hAnsi="Times New Roman" w:cs="Times New Roman"/>
                <w:sz w:val="24"/>
                <w:szCs w:val="24"/>
              </w:rPr>
              <w:t>5877</w:t>
            </w:r>
          </w:p>
        </w:tc>
      </w:tr>
      <w:tr w:rsidR="00697794" w:rsidRPr="00697794" w:rsidTr="00F920A5">
        <w:trPr>
          <w:trHeight w:hRule="exact" w:val="288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97794" w:rsidRPr="00697794" w:rsidRDefault="00697794" w:rsidP="00F920A5">
            <w:pPr>
              <w:widowControl w:val="0"/>
              <w:spacing w:line="240" w:lineRule="exact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794">
              <w:rPr>
                <w:rFonts w:ascii="Times New Roman" w:eastAsia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97794" w:rsidRPr="00697794" w:rsidRDefault="00697794" w:rsidP="00F920A5">
            <w:pPr>
              <w:widowControl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794">
              <w:rPr>
                <w:rFonts w:ascii="Times New Roman" w:eastAsia="Times New Roman" w:hAnsi="Times New Roman" w:cs="Times New Roman"/>
                <w:sz w:val="24"/>
                <w:szCs w:val="24"/>
              </w:rPr>
              <w:t>6140</w:t>
            </w:r>
          </w:p>
        </w:tc>
      </w:tr>
      <w:tr w:rsidR="00697794" w:rsidRPr="00697794" w:rsidTr="00F920A5">
        <w:trPr>
          <w:trHeight w:hRule="exact" w:val="28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97794" w:rsidRPr="00697794" w:rsidRDefault="00697794" w:rsidP="00F920A5">
            <w:pPr>
              <w:widowControl w:val="0"/>
              <w:spacing w:line="240" w:lineRule="exact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794">
              <w:rPr>
                <w:rFonts w:ascii="Times New Roman" w:eastAsia="Times New Roman" w:hAnsi="Times New Roman" w:cs="Times New Roman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97794" w:rsidRPr="00697794" w:rsidRDefault="00697794" w:rsidP="00F920A5">
            <w:pPr>
              <w:widowControl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794">
              <w:rPr>
                <w:rFonts w:ascii="Times New Roman" w:eastAsia="Times New Roman" w:hAnsi="Times New Roman" w:cs="Times New Roman"/>
                <w:sz w:val="24"/>
                <w:szCs w:val="24"/>
              </w:rPr>
              <w:t>6579</w:t>
            </w:r>
          </w:p>
        </w:tc>
      </w:tr>
      <w:tr w:rsidR="00697794" w:rsidRPr="00697794" w:rsidTr="00F920A5">
        <w:trPr>
          <w:trHeight w:val="28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7794" w:rsidRPr="00697794" w:rsidRDefault="00697794" w:rsidP="00F920A5">
            <w:pPr>
              <w:widowControl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794">
              <w:rPr>
                <w:rFonts w:ascii="Times New Roman" w:eastAsia="Times New Roman" w:hAnsi="Times New Roman" w:cs="Times New Roman"/>
                <w:sz w:val="24"/>
                <w:szCs w:val="24"/>
              </w:rPr>
              <w:t>ПКГ «Общеотраслевые должности служащих третьего уровня»</w:t>
            </w:r>
          </w:p>
        </w:tc>
      </w:tr>
      <w:tr w:rsidR="00697794" w:rsidRPr="00697794" w:rsidTr="00F920A5">
        <w:trPr>
          <w:trHeight w:hRule="exact" w:val="31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97794" w:rsidRPr="00697794" w:rsidRDefault="00697794" w:rsidP="00F920A5">
            <w:pPr>
              <w:widowControl w:val="0"/>
              <w:spacing w:line="240" w:lineRule="exact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794">
              <w:rPr>
                <w:rFonts w:ascii="Times New Roman" w:eastAsia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97794" w:rsidRPr="00697794" w:rsidRDefault="00697794" w:rsidP="00F920A5">
            <w:pPr>
              <w:widowControl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794">
              <w:rPr>
                <w:rFonts w:ascii="Times New Roman" w:eastAsia="Times New Roman" w:hAnsi="Times New Roman" w:cs="Times New Roman"/>
                <w:sz w:val="24"/>
                <w:szCs w:val="24"/>
              </w:rPr>
              <w:t>6667</w:t>
            </w:r>
          </w:p>
        </w:tc>
      </w:tr>
      <w:tr w:rsidR="00697794" w:rsidRPr="00697794" w:rsidTr="00F920A5">
        <w:trPr>
          <w:trHeight w:hRule="exact" w:val="30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97794" w:rsidRPr="00697794" w:rsidRDefault="00697794" w:rsidP="00F920A5">
            <w:pPr>
              <w:widowControl w:val="0"/>
              <w:spacing w:line="240" w:lineRule="exact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794">
              <w:rPr>
                <w:rFonts w:ascii="Times New Roman" w:eastAsia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97794" w:rsidRPr="00697794" w:rsidRDefault="00697794" w:rsidP="00F920A5">
            <w:pPr>
              <w:widowControl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794">
              <w:rPr>
                <w:rFonts w:ascii="Times New Roman" w:eastAsia="Times New Roman" w:hAnsi="Times New Roman" w:cs="Times New Roman"/>
                <w:sz w:val="24"/>
                <w:szCs w:val="24"/>
              </w:rPr>
              <w:t>6930</w:t>
            </w:r>
          </w:p>
        </w:tc>
      </w:tr>
      <w:tr w:rsidR="00697794" w:rsidRPr="00697794" w:rsidTr="00F920A5">
        <w:trPr>
          <w:trHeight w:hRule="exact" w:val="31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97794" w:rsidRPr="00697794" w:rsidRDefault="00697794" w:rsidP="00F920A5">
            <w:pPr>
              <w:widowControl w:val="0"/>
              <w:spacing w:line="240" w:lineRule="exact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794">
              <w:rPr>
                <w:rFonts w:ascii="Times New Roman" w:eastAsia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97794" w:rsidRPr="00697794" w:rsidRDefault="00697794" w:rsidP="00F920A5">
            <w:pPr>
              <w:widowControl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794">
              <w:rPr>
                <w:rFonts w:ascii="Times New Roman" w:eastAsia="Times New Roman" w:hAnsi="Times New Roman" w:cs="Times New Roman"/>
                <w:sz w:val="24"/>
                <w:szCs w:val="24"/>
              </w:rPr>
              <w:t>7457</w:t>
            </w:r>
          </w:p>
        </w:tc>
      </w:tr>
      <w:tr w:rsidR="00697794" w:rsidRPr="00697794" w:rsidTr="00F920A5">
        <w:trPr>
          <w:trHeight w:hRule="exact" w:val="31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697794" w:rsidRPr="00697794" w:rsidRDefault="00697794" w:rsidP="00F920A5">
            <w:pPr>
              <w:widowControl w:val="0"/>
              <w:spacing w:line="240" w:lineRule="exact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794">
              <w:rPr>
                <w:rFonts w:ascii="Times New Roman" w:eastAsia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7794" w:rsidRPr="00697794" w:rsidRDefault="00697794" w:rsidP="00F920A5">
            <w:pPr>
              <w:widowControl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794">
              <w:rPr>
                <w:rFonts w:ascii="Times New Roman" w:eastAsia="Times New Roman" w:hAnsi="Times New Roman" w:cs="Times New Roman"/>
                <w:sz w:val="24"/>
                <w:szCs w:val="24"/>
              </w:rPr>
              <w:t>7895</w:t>
            </w:r>
          </w:p>
        </w:tc>
      </w:tr>
      <w:tr w:rsidR="00697794" w:rsidRPr="00697794" w:rsidTr="00F920A5">
        <w:trPr>
          <w:trHeight w:hRule="exact" w:val="30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697794" w:rsidRPr="00697794" w:rsidRDefault="00697794" w:rsidP="00F920A5">
            <w:pPr>
              <w:widowControl w:val="0"/>
              <w:spacing w:line="240" w:lineRule="exact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794">
              <w:rPr>
                <w:rFonts w:ascii="Times New Roman" w:eastAsia="Times New Roman" w:hAnsi="Times New Roman" w:cs="Times New Roman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7794" w:rsidRPr="00697794" w:rsidRDefault="00697794" w:rsidP="00F920A5">
            <w:pPr>
              <w:widowControl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794">
              <w:rPr>
                <w:rFonts w:ascii="Times New Roman" w:eastAsia="Times New Roman" w:hAnsi="Times New Roman" w:cs="Times New Roman"/>
                <w:sz w:val="24"/>
                <w:szCs w:val="24"/>
              </w:rPr>
              <w:t>8773</w:t>
            </w:r>
          </w:p>
        </w:tc>
      </w:tr>
      <w:tr w:rsidR="00697794" w:rsidRPr="00697794" w:rsidTr="00F920A5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7794" w:rsidRPr="00697794" w:rsidRDefault="00697794" w:rsidP="00F920A5">
            <w:pPr>
              <w:widowControl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794">
              <w:rPr>
                <w:rFonts w:ascii="Times New Roman" w:eastAsia="Times New Roman" w:hAnsi="Times New Roman" w:cs="Times New Roman"/>
                <w:sz w:val="24"/>
                <w:szCs w:val="24"/>
              </w:rPr>
              <w:t>ПКГ «Общеотраслевые должности служащих четвертого уровня»</w:t>
            </w:r>
          </w:p>
        </w:tc>
      </w:tr>
      <w:tr w:rsidR="00697794" w:rsidRPr="00697794" w:rsidTr="00F920A5">
        <w:trPr>
          <w:trHeight w:hRule="exact" w:val="288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97794" w:rsidRPr="00697794" w:rsidRDefault="00697794" w:rsidP="00F920A5">
            <w:pPr>
              <w:widowControl w:val="0"/>
              <w:spacing w:line="240" w:lineRule="exact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794">
              <w:rPr>
                <w:rFonts w:ascii="Times New Roman" w:eastAsia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97794" w:rsidRPr="00697794" w:rsidRDefault="00697794" w:rsidP="00F920A5">
            <w:pPr>
              <w:widowControl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794">
              <w:rPr>
                <w:rFonts w:ascii="Times New Roman" w:eastAsia="Times New Roman" w:hAnsi="Times New Roman" w:cs="Times New Roman"/>
                <w:sz w:val="24"/>
                <w:szCs w:val="24"/>
              </w:rPr>
              <w:t>8947</w:t>
            </w:r>
          </w:p>
        </w:tc>
      </w:tr>
      <w:tr w:rsidR="00697794" w:rsidRPr="00697794" w:rsidTr="00F920A5">
        <w:trPr>
          <w:trHeight w:hRule="exact" w:val="29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97794" w:rsidRPr="00697794" w:rsidRDefault="00697794" w:rsidP="00F920A5">
            <w:pPr>
              <w:widowControl w:val="0"/>
              <w:spacing w:line="240" w:lineRule="exact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794">
              <w:rPr>
                <w:rFonts w:ascii="Times New Roman" w:eastAsia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97794" w:rsidRPr="00697794" w:rsidRDefault="00697794" w:rsidP="00F920A5">
            <w:pPr>
              <w:widowControl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794">
              <w:rPr>
                <w:rFonts w:ascii="Times New Roman" w:eastAsia="Times New Roman" w:hAnsi="Times New Roman" w:cs="Times New Roman"/>
                <w:sz w:val="24"/>
                <w:szCs w:val="24"/>
              </w:rPr>
              <w:t>9211</w:t>
            </w:r>
          </w:p>
        </w:tc>
      </w:tr>
      <w:tr w:rsidR="00697794" w:rsidRPr="00697794" w:rsidTr="00F920A5">
        <w:trPr>
          <w:trHeight w:hRule="exact" w:val="298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697794" w:rsidRPr="00697794" w:rsidRDefault="00697794" w:rsidP="00F920A5">
            <w:pPr>
              <w:widowControl w:val="0"/>
              <w:spacing w:line="240" w:lineRule="exact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794">
              <w:rPr>
                <w:rFonts w:ascii="Times New Roman" w:eastAsia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7794" w:rsidRPr="00697794" w:rsidRDefault="00697794" w:rsidP="00F920A5">
            <w:pPr>
              <w:widowControl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794">
              <w:rPr>
                <w:rFonts w:ascii="Times New Roman" w:eastAsia="Times New Roman" w:hAnsi="Times New Roman" w:cs="Times New Roman"/>
                <w:sz w:val="24"/>
                <w:szCs w:val="24"/>
              </w:rPr>
              <w:t>9386</w:t>
            </w:r>
          </w:p>
        </w:tc>
      </w:tr>
    </w:tbl>
    <w:p w:rsidR="00697794" w:rsidRPr="00697794" w:rsidRDefault="00697794" w:rsidP="0069779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97794" w:rsidRPr="00697794" w:rsidRDefault="00697794" w:rsidP="0069779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97794">
        <w:rPr>
          <w:rFonts w:ascii="Times New Roman" w:eastAsia="Times New Roman" w:hAnsi="Times New Roman" w:cs="Times New Roman"/>
          <w:bCs/>
          <w:sz w:val="24"/>
          <w:szCs w:val="24"/>
        </w:rPr>
        <w:t>1.3. В пункте 5.1 Раздела 5 «Порядок и условия оплаты труда работников, осуществляющих профессиональную деятельность по общеотраслевым профессиям рабочих» таблицу изложить в следующей редакции:</w:t>
      </w:r>
    </w:p>
    <w:p w:rsidR="00697794" w:rsidRPr="00697794" w:rsidRDefault="00697794" w:rsidP="0069779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9360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545"/>
        <w:gridCol w:w="2815"/>
      </w:tblGrid>
      <w:tr w:rsidR="00697794" w:rsidRPr="00697794" w:rsidTr="00F920A5">
        <w:trPr>
          <w:trHeight w:hRule="exact" w:val="634"/>
        </w:trPr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97794" w:rsidRPr="00697794" w:rsidRDefault="00697794" w:rsidP="00F920A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79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профессиональных квалификационных групп и квалификационных уровней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97794" w:rsidRPr="00697794" w:rsidRDefault="00697794" w:rsidP="00F920A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794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должностного оклада,</w:t>
            </w:r>
          </w:p>
          <w:p w:rsidR="00697794" w:rsidRPr="00697794" w:rsidRDefault="00697794" w:rsidP="00F920A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794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697794" w:rsidRPr="00697794" w:rsidTr="00F920A5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7794" w:rsidRPr="00697794" w:rsidRDefault="00697794" w:rsidP="00F920A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794">
              <w:rPr>
                <w:rFonts w:ascii="Times New Roman" w:eastAsia="Times New Roman" w:hAnsi="Times New Roman" w:cs="Times New Roman"/>
                <w:sz w:val="24"/>
                <w:szCs w:val="24"/>
              </w:rPr>
              <w:t>ПКГ «Общеотраслевые должности рабочих первого уровня»</w:t>
            </w:r>
          </w:p>
        </w:tc>
      </w:tr>
      <w:tr w:rsidR="00697794" w:rsidRPr="00697794" w:rsidTr="00F920A5">
        <w:trPr>
          <w:trHeight w:hRule="exact" w:val="322"/>
        </w:trPr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697794" w:rsidRPr="00697794" w:rsidRDefault="00697794" w:rsidP="00F920A5">
            <w:pPr>
              <w:widowControl w:val="0"/>
              <w:ind w:firstLine="2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794">
              <w:rPr>
                <w:rFonts w:ascii="Times New Roman" w:eastAsia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7794" w:rsidRPr="00697794" w:rsidRDefault="00697794" w:rsidP="00F920A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794">
              <w:rPr>
                <w:rFonts w:ascii="Times New Roman" w:eastAsia="Times New Roman" w:hAnsi="Times New Roman" w:cs="Times New Roman"/>
                <w:sz w:val="24"/>
                <w:szCs w:val="24"/>
              </w:rPr>
              <w:t>4590</w:t>
            </w:r>
          </w:p>
        </w:tc>
      </w:tr>
      <w:tr w:rsidR="00697794" w:rsidRPr="00697794" w:rsidTr="00F920A5">
        <w:trPr>
          <w:trHeight w:hRule="exact" w:val="322"/>
        </w:trPr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697794" w:rsidRPr="00697794" w:rsidRDefault="00697794" w:rsidP="00F920A5">
            <w:pPr>
              <w:widowControl w:val="0"/>
              <w:ind w:firstLine="2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794">
              <w:rPr>
                <w:rFonts w:ascii="Times New Roman" w:eastAsia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7794" w:rsidRPr="00697794" w:rsidRDefault="00697794" w:rsidP="00F920A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794">
              <w:rPr>
                <w:rFonts w:ascii="Times New Roman" w:eastAsia="Times New Roman" w:hAnsi="Times New Roman" w:cs="Times New Roman"/>
                <w:sz w:val="24"/>
                <w:szCs w:val="24"/>
              </w:rPr>
              <w:t>4833</w:t>
            </w:r>
          </w:p>
        </w:tc>
      </w:tr>
      <w:tr w:rsidR="00697794" w:rsidRPr="00697794" w:rsidTr="00F920A5">
        <w:trPr>
          <w:trHeight w:val="37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7794" w:rsidRPr="00697794" w:rsidRDefault="00697794" w:rsidP="00F920A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794">
              <w:rPr>
                <w:rFonts w:ascii="Times New Roman" w:eastAsia="Times New Roman" w:hAnsi="Times New Roman" w:cs="Times New Roman"/>
                <w:sz w:val="24"/>
                <w:szCs w:val="24"/>
              </w:rPr>
              <w:t>ПКГ «Общеотраслевые должности рабочих первого уровня»</w:t>
            </w:r>
          </w:p>
        </w:tc>
      </w:tr>
      <w:tr w:rsidR="00697794" w:rsidRPr="00697794" w:rsidTr="00F920A5">
        <w:trPr>
          <w:trHeight w:hRule="exact" w:val="307"/>
        </w:trPr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97794" w:rsidRPr="00697794" w:rsidRDefault="00697794" w:rsidP="00F920A5">
            <w:pPr>
              <w:widowControl w:val="0"/>
              <w:ind w:firstLine="2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794">
              <w:rPr>
                <w:rFonts w:ascii="Times New Roman" w:eastAsia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97794" w:rsidRPr="00697794" w:rsidRDefault="00697794" w:rsidP="00F920A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794">
              <w:rPr>
                <w:rFonts w:ascii="Times New Roman" w:eastAsia="Times New Roman" w:hAnsi="Times New Roman" w:cs="Times New Roman"/>
                <w:sz w:val="24"/>
                <w:szCs w:val="24"/>
              </w:rPr>
              <w:t>5233</w:t>
            </w:r>
          </w:p>
        </w:tc>
      </w:tr>
      <w:tr w:rsidR="00697794" w:rsidRPr="00697794" w:rsidTr="00F920A5">
        <w:trPr>
          <w:trHeight w:hRule="exact" w:val="307"/>
        </w:trPr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97794" w:rsidRPr="00697794" w:rsidRDefault="00697794" w:rsidP="00F920A5">
            <w:pPr>
              <w:widowControl w:val="0"/>
              <w:ind w:firstLine="2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794">
              <w:rPr>
                <w:rFonts w:ascii="Times New Roman" w:eastAsia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97794" w:rsidRPr="00697794" w:rsidRDefault="00697794" w:rsidP="00F920A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794">
              <w:rPr>
                <w:rFonts w:ascii="Times New Roman" w:eastAsia="Times New Roman" w:hAnsi="Times New Roman" w:cs="Times New Roman"/>
                <w:sz w:val="24"/>
                <w:szCs w:val="24"/>
              </w:rPr>
              <w:t>5425</w:t>
            </w:r>
          </w:p>
        </w:tc>
      </w:tr>
      <w:tr w:rsidR="00697794" w:rsidRPr="00697794" w:rsidTr="00F920A5">
        <w:trPr>
          <w:trHeight w:hRule="exact" w:val="312"/>
        </w:trPr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97794" w:rsidRPr="00697794" w:rsidRDefault="00697794" w:rsidP="00F920A5">
            <w:pPr>
              <w:widowControl w:val="0"/>
              <w:ind w:firstLine="2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794">
              <w:rPr>
                <w:rFonts w:ascii="Times New Roman" w:eastAsia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97794" w:rsidRPr="00697794" w:rsidRDefault="00697794" w:rsidP="00F920A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794">
              <w:rPr>
                <w:rFonts w:ascii="Times New Roman" w:eastAsia="Times New Roman" w:hAnsi="Times New Roman" w:cs="Times New Roman"/>
                <w:sz w:val="24"/>
                <w:szCs w:val="24"/>
              </w:rPr>
              <w:t>5655</w:t>
            </w:r>
          </w:p>
        </w:tc>
      </w:tr>
      <w:tr w:rsidR="00697794" w:rsidRPr="00697794" w:rsidTr="00F920A5">
        <w:trPr>
          <w:trHeight w:hRule="exact" w:val="317"/>
        </w:trPr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697794" w:rsidRPr="00697794" w:rsidRDefault="00697794" w:rsidP="00F920A5">
            <w:pPr>
              <w:widowControl w:val="0"/>
              <w:ind w:firstLine="2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794">
              <w:rPr>
                <w:rFonts w:ascii="Times New Roman" w:eastAsia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7794" w:rsidRPr="00697794" w:rsidRDefault="00697794" w:rsidP="00F920A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794">
              <w:rPr>
                <w:rFonts w:ascii="Times New Roman" w:eastAsia="Times New Roman" w:hAnsi="Times New Roman" w:cs="Times New Roman"/>
                <w:sz w:val="24"/>
                <w:szCs w:val="24"/>
              </w:rPr>
              <w:t>5848</w:t>
            </w:r>
          </w:p>
        </w:tc>
      </w:tr>
    </w:tbl>
    <w:p w:rsidR="00697794" w:rsidRPr="00697794" w:rsidRDefault="00697794" w:rsidP="0069779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7794" w:rsidRPr="00697794" w:rsidRDefault="00697794" w:rsidP="00697794">
      <w:pPr>
        <w:tabs>
          <w:tab w:val="left" w:pos="0"/>
        </w:tabs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7794" w:rsidRPr="00697794" w:rsidRDefault="00697794" w:rsidP="00697794">
      <w:pPr>
        <w:widowControl w:val="0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697794" w:rsidRPr="00697794" w:rsidRDefault="00697794" w:rsidP="00697794">
      <w:pPr>
        <w:widowControl w:val="0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697794" w:rsidRPr="00697794" w:rsidRDefault="00697794" w:rsidP="00697794">
      <w:pPr>
        <w:widowControl w:val="0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697794" w:rsidRPr="00697794" w:rsidRDefault="00697794" w:rsidP="00697794">
      <w:pPr>
        <w:widowControl w:val="0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863E87" w:rsidRPr="00697794" w:rsidRDefault="00863E87" w:rsidP="009D29BF">
      <w:pPr>
        <w:pStyle w:val="ConsPlusTitle"/>
        <w:jc w:val="both"/>
        <w:rPr>
          <w:b w:val="0"/>
        </w:rPr>
      </w:pPr>
    </w:p>
    <w:sectPr w:rsidR="00863E87" w:rsidRPr="00697794" w:rsidSect="007F6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E20FDA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439C03EB"/>
    <w:multiLevelType w:val="multilevel"/>
    <w:tmpl w:val="363A982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065" w:hanging="36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425" w:hanging="72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1785" w:hanging="1080"/>
      </w:pPr>
    </w:lvl>
    <w:lvl w:ilvl="6">
      <w:start w:val="1"/>
      <w:numFmt w:val="decimal"/>
      <w:isLgl/>
      <w:lvlText w:val="%1.%2.%3.%4.%5.%6.%7."/>
      <w:lvlJc w:val="left"/>
      <w:pPr>
        <w:ind w:left="2145" w:hanging="1440"/>
      </w:p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</w:lvl>
  </w:abstractNum>
  <w:abstractNum w:abstractNumId="2">
    <w:nsid w:val="58B30A8E"/>
    <w:multiLevelType w:val="hybridMultilevel"/>
    <w:tmpl w:val="0F5C88A4"/>
    <w:lvl w:ilvl="0" w:tplc="55AE7F8E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0CE6"/>
    <w:rsid w:val="001205E4"/>
    <w:rsid w:val="00124401"/>
    <w:rsid w:val="00162394"/>
    <w:rsid w:val="00215701"/>
    <w:rsid w:val="004434CC"/>
    <w:rsid w:val="004F1CB0"/>
    <w:rsid w:val="00502CBC"/>
    <w:rsid w:val="00511233"/>
    <w:rsid w:val="00555802"/>
    <w:rsid w:val="005A1B4E"/>
    <w:rsid w:val="00697794"/>
    <w:rsid w:val="006F3256"/>
    <w:rsid w:val="007F6D09"/>
    <w:rsid w:val="00863E87"/>
    <w:rsid w:val="0092532B"/>
    <w:rsid w:val="009775E9"/>
    <w:rsid w:val="009B0CE6"/>
    <w:rsid w:val="009B6432"/>
    <w:rsid w:val="009D29BF"/>
    <w:rsid w:val="00A64446"/>
    <w:rsid w:val="00C243CB"/>
    <w:rsid w:val="00CE2DB2"/>
    <w:rsid w:val="00D759D1"/>
    <w:rsid w:val="00E5183E"/>
    <w:rsid w:val="00F32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0CE6"/>
    <w:rPr>
      <w:color w:val="0000FF" w:themeColor="hyperlink"/>
      <w:u w:val="single"/>
    </w:rPr>
  </w:style>
  <w:style w:type="paragraph" w:styleId="a4">
    <w:name w:val="header"/>
    <w:basedOn w:val="a"/>
    <w:link w:val="a5"/>
    <w:semiHidden/>
    <w:unhideWhenUsed/>
    <w:rsid w:val="009B0C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semiHidden/>
    <w:rsid w:val="009B0CE6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semiHidden/>
    <w:unhideWhenUsed/>
    <w:rsid w:val="009B0CE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9B0CE6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9B0C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1">
    <w:name w:val="Основной текст (2)_"/>
    <w:link w:val="22"/>
    <w:locked/>
    <w:rsid w:val="009D29BF"/>
    <w:rPr>
      <w:rFonts w:ascii="Sylfaen" w:eastAsia="Sylfaen" w:hAnsi="Sylfaen" w:cs="Sylfaen"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D29BF"/>
    <w:pPr>
      <w:shd w:val="clear" w:color="auto" w:fill="FFFFFF"/>
      <w:spacing w:after="0" w:line="230" w:lineRule="exact"/>
      <w:jc w:val="both"/>
    </w:pPr>
    <w:rPr>
      <w:rFonts w:ascii="Sylfaen" w:eastAsia="Sylfaen" w:hAnsi="Sylfaen" w:cs="Sylfaen"/>
      <w:sz w:val="18"/>
      <w:szCs w:val="18"/>
    </w:rPr>
  </w:style>
  <w:style w:type="paragraph" w:customStyle="1" w:styleId="normal">
    <w:name w:val="normal"/>
    <w:rsid w:val="009D29BF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9D29B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02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C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9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Сардана Петровна</dc:creator>
  <cp:keywords/>
  <dc:description/>
  <cp:lastModifiedBy>Сардана Петровна</cp:lastModifiedBy>
  <cp:revision>15</cp:revision>
  <cp:lastPrinted>2022-03-04T01:55:00Z</cp:lastPrinted>
  <dcterms:created xsi:type="dcterms:W3CDTF">2019-12-05T01:30:00Z</dcterms:created>
  <dcterms:modified xsi:type="dcterms:W3CDTF">2022-03-04T02:20:00Z</dcterms:modified>
</cp:coreProperties>
</file>