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1E" w:rsidRDefault="00F73E1E" w:rsidP="007C082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2F42" w:rsidRPr="00F73E1E" w:rsidRDefault="000670BD" w:rsidP="00F73E1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Сардана Петровна\Desktop\ТАРИФ 2022\Тарификация 22-23\Объемные показатели 2022-23\скан титульных\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дана Петровна\Desktop\ТАРИФ 2022\Тарификация 22-23\Объемные показатели 2022-23\скан титульных\5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2F42" w:rsidRPr="00745EF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22F4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A22F42" w:rsidRPr="00F73E1E" w:rsidRDefault="00A22F42" w:rsidP="00F73E1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73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355EE" w:rsidRPr="00F73E1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22F42" w:rsidRPr="00F73E1E" w:rsidRDefault="00A22F42" w:rsidP="00F73E1E">
      <w:pPr>
        <w:pStyle w:val="a5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2F42" w:rsidRDefault="00A22F42" w:rsidP="00CC2111">
      <w:pPr>
        <w:jc w:val="center"/>
        <w:rPr>
          <w:b/>
          <w:sz w:val="32"/>
          <w:szCs w:val="32"/>
        </w:rPr>
      </w:pPr>
    </w:p>
    <w:p w:rsidR="00A22F42" w:rsidRDefault="00A22F42" w:rsidP="00CC2111">
      <w:pPr>
        <w:jc w:val="center"/>
        <w:rPr>
          <w:b/>
          <w:sz w:val="32"/>
          <w:szCs w:val="32"/>
        </w:rPr>
      </w:pPr>
    </w:p>
    <w:p w:rsidR="00A22F42" w:rsidRDefault="00A22F42" w:rsidP="00CC2111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127"/>
        <w:tblW w:w="0" w:type="auto"/>
        <w:tblLook w:val="00A0"/>
      </w:tblPr>
      <w:tblGrid>
        <w:gridCol w:w="5358"/>
        <w:gridCol w:w="4070"/>
      </w:tblGrid>
      <w:tr w:rsidR="000670BD" w:rsidRPr="00C71106" w:rsidTr="000670BD">
        <w:tc>
          <w:tcPr>
            <w:tcW w:w="5358" w:type="dxa"/>
          </w:tcPr>
          <w:p w:rsidR="000670BD" w:rsidRPr="00C71106" w:rsidRDefault="000670BD" w:rsidP="000670BD">
            <w:pPr>
              <w:rPr>
                <w:spacing w:val="-1"/>
              </w:rPr>
            </w:pPr>
            <w:r w:rsidRPr="00C71106">
              <w:rPr>
                <w:spacing w:val="-1"/>
              </w:rPr>
              <w:t xml:space="preserve">Рассмотрено и утверждено </w:t>
            </w:r>
          </w:p>
          <w:p w:rsidR="000670BD" w:rsidRPr="00C71106" w:rsidRDefault="000670BD" w:rsidP="000670BD">
            <w:pPr>
              <w:rPr>
                <w:spacing w:val="-1"/>
              </w:rPr>
            </w:pPr>
            <w:r w:rsidRPr="00C71106">
              <w:rPr>
                <w:spacing w:val="-1"/>
              </w:rPr>
              <w:t xml:space="preserve">на педагогическом совете </w:t>
            </w:r>
          </w:p>
          <w:p w:rsidR="000670BD" w:rsidRDefault="000670BD" w:rsidP="000670BD">
            <w:r w:rsidRPr="00C71106">
              <w:rPr>
                <w:spacing w:val="-1"/>
              </w:rPr>
              <w:t>протокол  №____</w:t>
            </w:r>
          </w:p>
          <w:p w:rsidR="000670BD" w:rsidRPr="00C71106" w:rsidRDefault="000670BD" w:rsidP="000670BD">
            <w:pPr>
              <w:rPr>
                <w:spacing w:val="-1"/>
              </w:rPr>
            </w:pPr>
            <w:r>
              <w:rPr>
                <w:spacing w:val="-1"/>
              </w:rPr>
              <w:t>от «___»________ 2021</w:t>
            </w:r>
            <w:r w:rsidRPr="00C71106">
              <w:rPr>
                <w:spacing w:val="-1"/>
              </w:rPr>
              <w:t xml:space="preserve">г. </w:t>
            </w:r>
          </w:p>
          <w:p w:rsidR="000670BD" w:rsidRPr="00F73E1E" w:rsidRDefault="000670BD" w:rsidP="000670BD"/>
        </w:tc>
        <w:tc>
          <w:tcPr>
            <w:tcW w:w="4070" w:type="dxa"/>
          </w:tcPr>
          <w:p w:rsidR="000670BD" w:rsidRPr="00C71106" w:rsidRDefault="000670BD" w:rsidP="000670BD">
            <w:r w:rsidRPr="00C71106">
              <w:t>УТВЕРЖДАЮ</w:t>
            </w:r>
          </w:p>
          <w:p w:rsidR="000670BD" w:rsidRPr="00C71106" w:rsidRDefault="000670BD" w:rsidP="000670BD">
            <w:r w:rsidRPr="00C71106">
              <w:t>Заведующий МБДОУ «Д/с «Кырачаан» с.Абага</w:t>
            </w:r>
          </w:p>
          <w:p w:rsidR="000670BD" w:rsidRDefault="000670BD" w:rsidP="000670BD">
            <w:r w:rsidRPr="00C71106">
              <w:t>_____________ Николаева С.П.</w:t>
            </w:r>
          </w:p>
          <w:p w:rsidR="000670BD" w:rsidRDefault="000670BD" w:rsidP="000670BD">
            <w:r>
              <w:t xml:space="preserve">Приказ № </w:t>
            </w:r>
          </w:p>
          <w:p w:rsidR="000670BD" w:rsidRPr="00C71106" w:rsidRDefault="000670BD" w:rsidP="000670BD">
            <w:pPr>
              <w:rPr>
                <w:spacing w:val="-1"/>
              </w:rPr>
            </w:pPr>
            <w:r>
              <w:rPr>
                <w:spacing w:val="-1"/>
              </w:rPr>
              <w:t>от «___»________ 2021</w:t>
            </w:r>
            <w:r w:rsidRPr="00C71106">
              <w:rPr>
                <w:spacing w:val="-1"/>
              </w:rPr>
              <w:t xml:space="preserve">г. </w:t>
            </w:r>
          </w:p>
          <w:p w:rsidR="000670BD" w:rsidRPr="00C71106" w:rsidRDefault="000670BD" w:rsidP="000670BD"/>
        </w:tc>
      </w:tr>
    </w:tbl>
    <w:p w:rsidR="00A22F42" w:rsidRDefault="00A22F42" w:rsidP="00CC2111">
      <w:pPr>
        <w:jc w:val="center"/>
        <w:rPr>
          <w:b/>
          <w:sz w:val="32"/>
          <w:szCs w:val="32"/>
        </w:rPr>
      </w:pPr>
    </w:p>
    <w:p w:rsidR="00A22F42" w:rsidRDefault="00A22F42" w:rsidP="00CC2111">
      <w:pPr>
        <w:jc w:val="center"/>
        <w:rPr>
          <w:b/>
          <w:sz w:val="32"/>
          <w:szCs w:val="32"/>
        </w:rPr>
      </w:pPr>
    </w:p>
    <w:p w:rsidR="00A22F42" w:rsidRDefault="00A22F42" w:rsidP="00AF0471">
      <w:pPr>
        <w:rPr>
          <w:b/>
          <w:sz w:val="32"/>
          <w:szCs w:val="32"/>
        </w:rPr>
      </w:pPr>
    </w:p>
    <w:p w:rsidR="00A22F42" w:rsidRPr="000670BD" w:rsidRDefault="00A22F42" w:rsidP="000670BD">
      <w:pPr>
        <w:rPr>
          <w:spacing w:val="-1"/>
        </w:rPr>
      </w:pPr>
    </w:p>
    <w:p w:rsidR="00A22F42" w:rsidRDefault="00A22F42" w:rsidP="007C0821">
      <w:pPr>
        <w:rPr>
          <w:b/>
          <w:sz w:val="32"/>
          <w:szCs w:val="32"/>
        </w:rPr>
      </w:pPr>
    </w:p>
    <w:p w:rsidR="00B355EE" w:rsidRDefault="00CC2111" w:rsidP="00B355EE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5EE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B355EE" w:rsidRPr="00B355EE" w:rsidRDefault="00CC2111" w:rsidP="00B355EE">
      <w:pPr>
        <w:pStyle w:val="a5"/>
        <w:jc w:val="center"/>
        <w:rPr>
          <w:b/>
          <w:sz w:val="32"/>
          <w:szCs w:val="32"/>
        </w:rPr>
      </w:pPr>
      <w:r w:rsidRPr="00B355EE">
        <w:rPr>
          <w:rFonts w:ascii="Times New Roman" w:hAnsi="Times New Roman" w:cs="Times New Roman"/>
          <w:b/>
          <w:sz w:val="32"/>
          <w:szCs w:val="32"/>
        </w:rPr>
        <w:t>консультационного пункта</w:t>
      </w:r>
      <w:r w:rsidRPr="00B355EE">
        <w:rPr>
          <w:b/>
          <w:sz w:val="32"/>
          <w:szCs w:val="32"/>
        </w:rPr>
        <w:t xml:space="preserve"> </w:t>
      </w:r>
      <w:r w:rsidR="00B355EE" w:rsidRPr="00B355EE">
        <w:rPr>
          <w:rFonts w:ascii="Times New Roman" w:hAnsi="Times New Roman" w:cs="Times New Roman"/>
          <w:b/>
          <w:sz w:val="32"/>
          <w:szCs w:val="32"/>
        </w:rPr>
        <w:t>(центра)</w:t>
      </w:r>
    </w:p>
    <w:p w:rsidR="00B355EE" w:rsidRDefault="000E47A0" w:rsidP="00B355E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Муниципального бюджетного </w:t>
      </w:r>
      <w:r w:rsidR="00B355EE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– Детский сад №15 «Кырачаан»</w:t>
      </w:r>
    </w:p>
    <w:p w:rsidR="00B355EE" w:rsidRDefault="000E47A0" w:rsidP="00B355E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с.Абага Олекминского района РС(Я)</w:t>
      </w:r>
      <w:r w:rsidR="00B355EE" w:rsidRPr="00F95BBB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</w:p>
    <w:p w:rsidR="00CC2111" w:rsidRDefault="000E47A0" w:rsidP="00CC21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F73E1E">
        <w:rPr>
          <w:b/>
          <w:sz w:val="32"/>
          <w:szCs w:val="32"/>
        </w:rPr>
        <w:t>202</w:t>
      </w:r>
      <w:r w:rsidR="007C082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-202</w:t>
      </w:r>
      <w:r w:rsidR="007C0821">
        <w:rPr>
          <w:b/>
          <w:sz w:val="32"/>
          <w:szCs w:val="32"/>
        </w:rPr>
        <w:t>3</w:t>
      </w:r>
      <w:r w:rsidR="00CC2111">
        <w:rPr>
          <w:b/>
          <w:sz w:val="32"/>
          <w:szCs w:val="32"/>
        </w:rPr>
        <w:t xml:space="preserve"> учебный год</w:t>
      </w: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AF0471" w:rsidRDefault="00AF0471" w:rsidP="00CC2111">
      <w:pPr>
        <w:jc w:val="center"/>
        <w:rPr>
          <w:b/>
          <w:sz w:val="32"/>
          <w:szCs w:val="32"/>
        </w:rPr>
      </w:pPr>
    </w:p>
    <w:p w:rsidR="000670BD" w:rsidRDefault="000670BD" w:rsidP="00CC2111">
      <w:pPr>
        <w:jc w:val="center"/>
        <w:rPr>
          <w:b/>
          <w:sz w:val="32"/>
          <w:szCs w:val="32"/>
        </w:rPr>
      </w:pPr>
    </w:p>
    <w:p w:rsidR="000670BD" w:rsidRDefault="000670BD" w:rsidP="00CC2111">
      <w:pPr>
        <w:jc w:val="center"/>
        <w:rPr>
          <w:b/>
          <w:sz w:val="32"/>
          <w:szCs w:val="32"/>
        </w:rPr>
      </w:pPr>
    </w:p>
    <w:p w:rsidR="000670BD" w:rsidRDefault="000670BD" w:rsidP="00CC2111">
      <w:pPr>
        <w:jc w:val="center"/>
        <w:rPr>
          <w:b/>
          <w:sz w:val="32"/>
          <w:szCs w:val="32"/>
        </w:rPr>
      </w:pPr>
    </w:p>
    <w:p w:rsidR="000670BD" w:rsidRDefault="000670BD" w:rsidP="00CC2111">
      <w:pPr>
        <w:jc w:val="center"/>
        <w:rPr>
          <w:b/>
          <w:sz w:val="32"/>
          <w:szCs w:val="32"/>
        </w:rPr>
      </w:pPr>
    </w:p>
    <w:p w:rsidR="00CC2111" w:rsidRPr="00F73E1E" w:rsidRDefault="000E47A0" w:rsidP="00F73E1E">
      <w:pPr>
        <w:tabs>
          <w:tab w:val="center" w:pos="5102"/>
        </w:tabs>
        <w:jc w:val="center"/>
        <w:rPr>
          <w:sz w:val="20"/>
          <w:szCs w:val="20"/>
        </w:rPr>
      </w:pPr>
      <w:r w:rsidRPr="00F73E1E">
        <w:rPr>
          <w:sz w:val="20"/>
          <w:szCs w:val="20"/>
        </w:rPr>
        <w:t>20</w:t>
      </w:r>
      <w:r w:rsidR="00F73E1E" w:rsidRPr="00F73E1E">
        <w:rPr>
          <w:sz w:val="20"/>
          <w:szCs w:val="20"/>
        </w:rPr>
        <w:t>2</w:t>
      </w:r>
      <w:r w:rsidR="007C0821">
        <w:rPr>
          <w:sz w:val="20"/>
          <w:szCs w:val="20"/>
        </w:rPr>
        <w:t>2</w:t>
      </w:r>
      <w:r w:rsidR="00735F47" w:rsidRPr="00F73E1E">
        <w:rPr>
          <w:sz w:val="20"/>
          <w:szCs w:val="20"/>
        </w:rPr>
        <w:t>г</w:t>
      </w:r>
    </w:p>
    <w:p w:rsidR="00CC2111" w:rsidRDefault="00CC2111" w:rsidP="000E47A0">
      <w:pPr>
        <w:tabs>
          <w:tab w:val="center" w:pos="5102"/>
        </w:tabs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819"/>
        <w:gridCol w:w="2127"/>
        <w:gridCol w:w="2126"/>
      </w:tblGrid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jc w:val="center"/>
            </w:pPr>
            <w:r w:rsidRPr="000E47A0">
              <w:rPr>
                <w:bCs/>
              </w:rPr>
              <w:t>Срок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jc w:val="center"/>
            </w:pPr>
            <w:r w:rsidRPr="000E47A0">
              <w:rPr>
                <w:bCs/>
              </w:rPr>
              <w:t>Тема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jc w:val="center"/>
            </w:pPr>
            <w:r w:rsidRPr="000E47A0">
              <w:rPr>
                <w:bCs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jc w:val="center"/>
            </w:pPr>
            <w:r w:rsidRPr="000E47A0">
              <w:rPr>
                <w:bCs/>
              </w:rPr>
              <w:t>Ответственный</w:t>
            </w:r>
          </w:p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B355EE">
            <w:r w:rsidRPr="000E47A0">
              <w:t>Сентябрь</w:t>
            </w:r>
          </w:p>
          <w:p w:rsidR="00B355EE" w:rsidRPr="000E47A0" w:rsidRDefault="00B355EE"/>
          <w:p w:rsidR="00B355EE" w:rsidRPr="000E47A0" w:rsidRDefault="00B355EE"/>
          <w:p w:rsidR="00B355EE" w:rsidRPr="000E47A0" w:rsidRDefault="00B355EE">
            <w:r w:rsidRPr="000E47A0">
              <w:t>1,2 неделя</w:t>
            </w:r>
          </w:p>
          <w:p w:rsidR="00B355EE" w:rsidRPr="000E47A0" w:rsidRDefault="00B355EE"/>
          <w:p w:rsidR="00B355EE" w:rsidRPr="000E47A0" w:rsidRDefault="00B355EE">
            <w:r w:rsidRPr="000E47A0">
              <w:t xml:space="preserve">В теч. </w:t>
            </w:r>
          </w:p>
          <w:p w:rsidR="00B355EE" w:rsidRPr="000E47A0" w:rsidRDefault="00B355EE">
            <w:r w:rsidRPr="000E47A0">
              <w:t>м-ца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B355EE">
            <w:r w:rsidRPr="000E47A0">
              <w:t>1</w:t>
            </w:r>
            <w:r w:rsidR="00CC2111" w:rsidRPr="000E47A0">
              <w:t>. Утверждение годового плана работы</w:t>
            </w:r>
            <w:r w:rsidR="000E47A0" w:rsidRPr="000E47A0">
              <w:t> консультативного пункта на 20</w:t>
            </w:r>
            <w:r w:rsidR="00F73E1E">
              <w:t>2</w:t>
            </w:r>
            <w:r w:rsidR="007C0821">
              <w:t>2</w:t>
            </w:r>
            <w:r w:rsidR="000E47A0" w:rsidRPr="000E47A0">
              <w:t xml:space="preserve"> – 202</w:t>
            </w:r>
            <w:r w:rsidR="007C0821">
              <w:t>3</w:t>
            </w:r>
            <w:r w:rsidR="00CC2111" w:rsidRPr="000E47A0">
              <w:t xml:space="preserve"> учебный год,  график работы.</w:t>
            </w:r>
          </w:p>
          <w:p w:rsidR="00CC2111" w:rsidRPr="000E47A0" w:rsidRDefault="00B355EE">
            <w:r w:rsidRPr="000E47A0">
              <w:t>2</w:t>
            </w:r>
            <w:r w:rsidR="00CC2111" w:rsidRPr="000E47A0">
              <w:t>. Знакомство с планом работы консультационного пункта, специалистами ДОУ.</w:t>
            </w:r>
          </w:p>
          <w:p w:rsidR="00CC2111" w:rsidRPr="000E47A0" w:rsidRDefault="00B355EE">
            <w:r w:rsidRPr="000E47A0">
              <w:t>3</w:t>
            </w:r>
            <w:r w:rsidR="00CC2111" w:rsidRPr="000E47A0">
              <w:t>. Составление Договоров о сотрудничестве ДОУ и родителей детей, посещающих консультативный пункт.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B355EE">
            <w:r w:rsidRPr="000E47A0">
              <w:t>С</w:t>
            </w:r>
            <w:r w:rsidR="00CC2111" w:rsidRPr="000E47A0">
              <w:t>овещание </w:t>
            </w:r>
            <w:r w:rsidRPr="000E47A0">
              <w:t>при заведующем</w:t>
            </w:r>
          </w:p>
          <w:p w:rsidR="00CC2111" w:rsidRPr="000E47A0" w:rsidRDefault="00CC2111">
            <w:r w:rsidRPr="000E47A0">
              <w:t> </w:t>
            </w:r>
          </w:p>
          <w:p w:rsidR="00B355EE" w:rsidRPr="000E47A0" w:rsidRDefault="00B355EE"/>
          <w:p w:rsidR="00B355EE" w:rsidRPr="000E47A0" w:rsidRDefault="00B355EE">
            <w:r w:rsidRPr="000E47A0">
              <w:t>Организацион-ное совещание</w:t>
            </w:r>
          </w:p>
          <w:p w:rsidR="00CC2111" w:rsidRPr="000E47A0" w:rsidRDefault="00CC2111">
            <w:r w:rsidRPr="000E47A0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B355EE">
            <w:r w:rsidRPr="000E47A0">
              <w:t>З</w:t>
            </w:r>
            <w:r w:rsidR="000E47A0" w:rsidRPr="000E47A0">
              <w:t>аведующий</w:t>
            </w:r>
          </w:p>
          <w:p w:rsidR="000E47A0" w:rsidRPr="000E47A0" w:rsidRDefault="000E47A0"/>
          <w:p w:rsidR="000E47A0" w:rsidRPr="000E47A0" w:rsidRDefault="000E47A0"/>
          <w:p w:rsidR="000E47A0" w:rsidRPr="000E47A0" w:rsidRDefault="000E47A0"/>
          <w:p w:rsidR="00B355EE" w:rsidRPr="000E47A0" w:rsidRDefault="00B355EE"/>
          <w:p w:rsidR="00CC2111" w:rsidRPr="000E47A0" w:rsidRDefault="00CC2111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B355EE">
            <w:r w:rsidRPr="000E47A0">
              <w:t>С</w:t>
            </w:r>
            <w:r w:rsidR="00CC2111" w:rsidRPr="000E47A0">
              <w:t>ентябрь</w:t>
            </w:r>
          </w:p>
          <w:p w:rsidR="004A7108" w:rsidRPr="000E47A0" w:rsidRDefault="004A7108"/>
          <w:p w:rsidR="004461AE" w:rsidRPr="000E47A0" w:rsidRDefault="004461AE">
            <w:r w:rsidRPr="000E47A0">
              <w:t>По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r w:rsidRPr="000E47A0">
              <w:t>1. «Нормативные документы в сфере образования».</w:t>
            </w:r>
          </w:p>
          <w:p w:rsidR="004A7108" w:rsidRPr="000E47A0" w:rsidRDefault="00CC2111">
            <w:pPr>
              <w:rPr>
                <w:color w:val="000000"/>
              </w:rPr>
            </w:pPr>
            <w:r w:rsidRPr="000E47A0">
              <w:t>2. «Особенности развития ребенка дошкольника».</w:t>
            </w:r>
            <w:r w:rsidR="004A7108" w:rsidRPr="000E47A0">
              <w:rPr>
                <w:color w:val="000000"/>
              </w:rPr>
              <w:t xml:space="preserve"> </w:t>
            </w:r>
          </w:p>
          <w:p w:rsidR="00CC2111" w:rsidRPr="000E47A0" w:rsidRDefault="004A7108">
            <w:r w:rsidRPr="000E47A0">
              <w:rPr>
                <w:color w:val="000000"/>
              </w:rPr>
              <w:t>3.Индивидуальная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B355EE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К</w:t>
            </w:r>
            <w:r w:rsidR="00CC2111" w:rsidRPr="000E47A0">
              <w:rPr>
                <w:rStyle w:val="a4"/>
                <w:i w:val="0"/>
              </w:rPr>
              <w:t>онсультация</w:t>
            </w:r>
            <w:r w:rsidR="004461AE" w:rsidRPr="000E47A0">
              <w:rPr>
                <w:rStyle w:val="a4"/>
                <w:i w:val="0"/>
              </w:rPr>
              <w:t xml:space="preserve"> для родителей</w:t>
            </w:r>
          </w:p>
          <w:p w:rsidR="00CC2111" w:rsidRPr="000E47A0" w:rsidRDefault="004461AE">
            <w:pPr>
              <w:rPr>
                <w:iCs/>
              </w:rPr>
            </w:pPr>
            <w:r w:rsidRPr="000E47A0">
              <w:rPr>
                <w:rStyle w:val="a4"/>
                <w:i w:val="0"/>
              </w:rPr>
              <w:t>К</w:t>
            </w:r>
            <w:r w:rsidR="00CC2111" w:rsidRPr="000E47A0">
              <w:rPr>
                <w:rStyle w:val="a4"/>
                <w:i w:val="0"/>
              </w:rPr>
              <w:t>онсультация</w:t>
            </w:r>
            <w:r w:rsidRPr="000E47A0">
              <w:rPr>
                <w:rStyle w:val="a4"/>
                <w:i w:val="0"/>
              </w:rPr>
              <w:t xml:space="preserve"> для родителей</w:t>
            </w:r>
            <w:r w:rsidR="004A7108" w:rsidRPr="000E47A0">
              <w:rPr>
                <w:color w:val="000000"/>
              </w:rPr>
              <w:t xml:space="preserve"> 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AE" w:rsidRPr="000E47A0" w:rsidRDefault="000E47A0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воспитатели</w:t>
            </w:r>
          </w:p>
          <w:p w:rsidR="000E47A0" w:rsidRPr="000E47A0" w:rsidRDefault="000E47A0" w:rsidP="000E47A0"/>
          <w:p w:rsidR="004A7108" w:rsidRPr="000E47A0" w:rsidRDefault="004A7108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11" w:rsidRPr="000E47A0" w:rsidRDefault="004461AE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О</w:t>
            </w:r>
            <w:r w:rsidR="00CC2111" w:rsidRPr="000E47A0">
              <w:rPr>
                <w:rStyle w:val="a4"/>
                <w:i w:val="0"/>
              </w:rPr>
              <w:t>ктябрь</w:t>
            </w:r>
            <w:r w:rsidR="00A83179">
              <w:t xml:space="preserve"> п</w:t>
            </w:r>
            <w:r w:rsidR="004A7108" w:rsidRPr="000E47A0">
              <w:t>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11" w:rsidRPr="000E47A0" w:rsidRDefault="000E47A0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1.</w:t>
            </w:r>
            <w:r w:rsidR="004461AE" w:rsidRPr="000E47A0">
              <w:rPr>
                <w:rStyle w:val="a4"/>
                <w:i w:val="0"/>
              </w:rPr>
              <w:t xml:space="preserve"> «</w:t>
            </w:r>
            <w:r w:rsidR="00CC2111" w:rsidRPr="000E47A0">
              <w:rPr>
                <w:rStyle w:val="a4"/>
                <w:i w:val="0"/>
              </w:rPr>
              <w:t>Значение режима дня в жизни ребенка дошкольника».</w:t>
            </w:r>
          </w:p>
          <w:p w:rsidR="00CC2111" w:rsidRPr="000E47A0" w:rsidRDefault="00CC2111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2. «Секреты здорового питания».</w:t>
            </w:r>
          </w:p>
          <w:p w:rsidR="00CC2111" w:rsidRPr="000E47A0" w:rsidRDefault="004A7108">
            <w:pPr>
              <w:rPr>
                <w:rStyle w:val="a4"/>
                <w:i w:val="0"/>
              </w:rPr>
            </w:pPr>
            <w:r w:rsidRPr="000E47A0">
              <w:rPr>
                <w:color w:val="000000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AE" w:rsidRPr="000E47A0" w:rsidRDefault="004461AE" w:rsidP="004461AE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Консультация для родителей</w:t>
            </w:r>
          </w:p>
          <w:p w:rsidR="00CC2111" w:rsidRPr="000E47A0" w:rsidRDefault="004A7108">
            <w:r w:rsidRPr="000E47A0">
              <w:rPr>
                <w:color w:val="000000"/>
              </w:rPr>
              <w:t>Индивидуаль-ное консультиро-вание</w:t>
            </w:r>
          </w:p>
          <w:p w:rsidR="00CC2111" w:rsidRPr="000E47A0" w:rsidRDefault="00CC2111">
            <w:pPr>
              <w:rPr>
                <w:rStyle w:val="a4"/>
                <w:i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AE" w:rsidRPr="000E47A0" w:rsidRDefault="000E47A0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воспитатели</w:t>
            </w:r>
          </w:p>
          <w:p w:rsidR="00CC2111" w:rsidRPr="000E47A0" w:rsidRDefault="000E47A0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инструктор по гигиене</w:t>
            </w:r>
          </w:p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11" w:rsidRPr="000E47A0" w:rsidRDefault="004461AE">
            <w:pPr>
              <w:rPr>
                <w:rStyle w:val="a4"/>
                <w:i w:val="0"/>
              </w:rPr>
            </w:pPr>
            <w:r w:rsidRPr="000E47A0">
              <w:t>Н</w:t>
            </w:r>
            <w:r w:rsidR="00CC2111" w:rsidRPr="000E47A0">
              <w:t>оябрь</w:t>
            </w:r>
            <w:r w:rsidR="00A83179">
              <w:t xml:space="preserve"> п</w:t>
            </w:r>
            <w:r w:rsidR="004A7108" w:rsidRPr="000E47A0">
              <w:t>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 w:rsidP="00BF25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1. «Игрушка в жизни ребенка».</w:t>
            </w:r>
          </w:p>
          <w:p w:rsidR="004A7108" w:rsidRPr="000E47A0" w:rsidRDefault="00CC2111" w:rsidP="00BF25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2. «Музыкальные игры для малышей».</w:t>
            </w:r>
            <w:r w:rsidR="004A7108" w:rsidRPr="000E47A0">
              <w:rPr>
                <w:color w:val="000000"/>
                <w:sz w:val="24"/>
                <w:szCs w:val="24"/>
              </w:rPr>
              <w:t xml:space="preserve"> </w:t>
            </w:r>
          </w:p>
          <w:p w:rsidR="00CC2111" w:rsidRPr="000E47A0" w:rsidRDefault="004A7108" w:rsidP="00BF25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color w:val="000000"/>
                <w:sz w:val="24"/>
                <w:szCs w:val="24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С</w:t>
            </w:r>
            <w:r w:rsidR="00CC2111" w:rsidRPr="000E47A0">
              <w:t>еминар-практикум</w:t>
            </w:r>
            <w:r w:rsidR="004A7108" w:rsidRPr="000E47A0">
              <w:rPr>
                <w:color w:val="000000"/>
              </w:rPr>
              <w:t xml:space="preserve"> 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0E47A0">
            <w:r w:rsidRPr="000E47A0">
              <w:rPr>
                <w:rStyle w:val="a4"/>
                <w:i w:val="0"/>
              </w:rPr>
              <w:t>воспитатели</w:t>
            </w:r>
          </w:p>
          <w:p w:rsidR="00CC2111" w:rsidRPr="000E47A0" w:rsidRDefault="004461AE" w:rsidP="000E47A0">
            <w:r w:rsidRPr="000E47A0">
              <w:t>М</w:t>
            </w:r>
            <w:r w:rsidR="00CC2111" w:rsidRPr="000E47A0">
              <w:t>узыкальный руководитель</w:t>
            </w:r>
            <w:r w:rsidR="004A7108" w:rsidRPr="000E47A0">
              <w:rPr>
                <w:rStyle w:val="a4"/>
                <w:i w:val="0"/>
              </w:rPr>
              <w:t xml:space="preserve"> </w:t>
            </w:r>
          </w:p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Д</w:t>
            </w:r>
            <w:r w:rsidR="00CC2111" w:rsidRPr="000E47A0">
              <w:t>екабрь</w:t>
            </w:r>
            <w:r w:rsidR="00A83179">
              <w:t xml:space="preserve"> п</w:t>
            </w:r>
            <w:r w:rsidR="004A7108" w:rsidRPr="000E47A0">
              <w:t>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r w:rsidRPr="000E47A0">
              <w:t>1. «Развиваемся играя».</w:t>
            </w:r>
          </w:p>
          <w:p w:rsidR="004A7108" w:rsidRPr="000E47A0" w:rsidRDefault="00CC2111">
            <w:pPr>
              <w:pStyle w:val="a3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2. «Игры на развитие мелкой моторики».</w:t>
            </w:r>
            <w:r w:rsidR="004A7108" w:rsidRPr="000E47A0">
              <w:rPr>
                <w:color w:val="000000"/>
                <w:sz w:val="24"/>
                <w:szCs w:val="24"/>
              </w:rPr>
              <w:t xml:space="preserve"> </w:t>
            </w:r>
          </w:p>
          <w:p w:rsidR="00CC2111" w:rsidRPr="000E47A0" w:rsidRDefault="004A71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color w:val="000000"/>
                <w:sz w:val="24"/>
                <w:szCs w:val="24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4A7108">
            <w:r w:rsidRPr="000E47A0">
              <w:rPr>
                <w:color w:val="000000"/>
              </w:rPr>
              <w:t>Индивидуаль-ное консультиро-вание</w:t>
            </w:r>
          </w:p>
          <w:p w:rsidR="00CC2111" w:rsidRPr="000E47A0" w:rsidRDefault="00CC211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0E47A0">
            <w:r w:rsidRPr="000E47A0">
              <w:rPr>
                <w:rStyle w:val="a4"/>
                <w:i w:val="0"/>
              </w:rPr>
              <w:t>воспитатели</w:t>
            </w:r>
          </w:p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Я</w:t>
            </w:r>
            <w:r w:rsidR="00CC2111" w:rsidRPr="000E47A0">
              <w:t xml:space="preserve">нварь </w:t>
            </w:r>
            <w:r w:rsidR="00A83179">
              <w:t>п</w:t>
            </w:r>
            <w:r w:rsidR="004A7108" w:rsidRPr="000E47A0">
              <w:t>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1. «Роль матери и отца в воспитании ребенка».</w:t>
            </w:r>
          </w:p>
          <w:p w:rsidR="00CC2111" w:rsidRPr="000E47A0" w:rsidRDefault="00CC2111">
            <w:pPr>
              <w:tabs>
                <w:tab w:val="left" w:pos="353"/>
              </w:tabs>
            </w:pPr>
            <w:r w:rsidRPr="000E47A0">
              <w:t xml:space="preserve">2. </w:t>
            </w:r>
            <w:r w:rsidR="004461AE" w:rsidRPr="000E47A0">
              <w:t>«Здоровьесберегающие технологии с детьми дошкольного возраста</w:t>
            </w:r>
            <w:r w:rsidRPr="000E47A0">
              <w:t>».</w:t>
            </w:r>
            <w:r w:rsidR="004A7108" w:rsidRPr="000E47A0">
              <w:rPr>
                <w:color w:val="000000"/>
              </w:rPr>
              <w:t xml:space="preserve"> 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4461AE">
            <w:r w:rsidRPr="000E47A0">
              <w:rPr>
                <w:rStyle w:val="a4"/>
                <w:i w:val="0"/>
              </w:rPr>
              <w:t>Консультация</w:t>
            </w:r>
          </w:p>
          <w:p w:rsidR="00CC2111" w:rsidRPr="000E47A0" w:rsidRDefault="004A7108">
            <w:r w:rsidRPr="000E47A0">
              <w:rPr>
                <w:color w:val="000000"/>
              </w:rPr>
              <w:t>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A0" w:rsidRPr="000E47A0" w:rsidRDefault="000E47A0" w:rsidP="000E47A0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воспитатели</w:t>
            </w:r>
          </w:p>
          <w:p w:rsidR="00CC2111" w:rsidRPr="000E47A0" w:rsidRDefault="000E47A0" w:rsidP="000E47A0">
            <w:r w:rsidRPr="000E47A0">
              <w:rPr>
                <w:rStyle w:val="a4"/>
                <w:i w:val="0"/>
              </w:rPr>
              <w:t>инструктор по гигиене</w:t>
            </w:r>
          </w:p>
          <w:p w:rsidR="00CC2111" w:rsidRPr="000E47A0" w:rsidRDefault="00CC2111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Ф</w:t>
            </w:r>
            <w:r w:rsidR="00CC2111" w:rsidRPr="000E47A0">
              <w:t>евраль</w:t>
            </w:r>
            <w:r w:rsidR="004A7108" w:rsidRPr="000E47A0">
              <w:t xml:space="preserve"> По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1. «Речевое развитие детей дошкольного возраста».</w:t>
            </w:r>
          </w:p>
          <w:p w:rsidR="0057110C" w:rsidRPr="000E47A0" w:rsidRDefault="00CC2111">
            <w:pPr>
              <w:pStyle w:val="a3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2. «Развиваем пальчики, улучшаем речь».</w:t>
            </w:r>
            <w:r w:rsidR="004A7108" w:rsidRPr="000E47A0">
              <w:rPr>
                <w:color w:val="000000"/>
                <w:sz w:val="24"/>
                <w:szCs w:val="24"/>
              </w:rPr>
              <w:t xml:space="preserve"> </w:t>
            </w:r>
          </w:p>
          <w:p w:rsidR="00CC2111" w:rsidRPr="000E47A0" w:rsidRDefault="004A71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Fonts w:ascii="Times New Roman" w:hAnsi="Times New Roman"/>
                <w:color w:val="000000"/>
                <w:sz w:val="24"/>
                <w:szCs w:val="24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4461AE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К</w:t>
            </w:r>
            <w:r w:rsidR="00CC2111" w:rsidRPr="000E47A0">
              <w:rPr>
                <w:rStyle w:val="a4"/>
                <w:i w:val="0"/>
              </w:rPr>
              <w:t>онсультация</w:t>
            </w:r>
          </w:p>
          <w:p w:rsidR="00CC2111" w:rsidRPr="000E47A0" w:rsidRDefault="004A7108">
            <w:r w:rsidRPr="000E47A0">
              <w:rPr>
                <w:color w:val="000000"/>
              </w:rPr>
              <w:t>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CC2111">
            <w:r w:rsidRPr="000E47A0">
              <w:rPr>
                <w:rStyle w:val="a4"/>
                <w:i w:val="0"/>
              </w:rPr>
              <w:t>в</w:t>
            </w:r>
            <w:r w:rsidR="000E47A0" w:rsidRPr="000E47A0">
              <w:t>оспитатели</w:t>
            </w:r>
          </w:p>
          <w:p w:rsidR="00CC2111" w:rsidRPr="000E47A0" w:rsidRDefault="00CC2111" w:rsidP="000E47A0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08" w:rsidRPr="000E47A0" w:rsidRDefault="004461AE">
            <w:r w:rsidRPr="000E47A0">
              <w:t>М</w:t>
            </w:r>
            <w:r w:rsidR="00CC2111" w:rsidRPr="000E47A0">
              <w:t>арт</w:t>
            </w:r>
            <w:r w:rsidR="004A7108" w:rsidRPr="000E47A0">
              <w:t xml:space="preserve"> </w:t>
            </w:r>
          </w:p>
          <w:p w:rsidR="00CC2111" w:rsidRPr="000E47A0" w:rsidRDefault="004A7108">
            <w:r w:rsidRPr="000E47A0">
              <w:t>По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0C" w:rsidRPr="000E47A0" w:rsidRDefault="004461AE">
            <w:pPr>
              <w:rPr>
                <w:color w:val="000000"/>
              </w:rPr>
            </w:pPr>
            <w:r w:rsidRPr="000E47A0">
              <w:rPr>
                <w:rStyle w:val="a4"/>
                <w:i w:val="0"/>
              </w:rPr>
              <w:t>1. «Нетрадиционные техники рисования</w:t>
            </w:r>
            <w:r w:rsidRPr="000E47A0">
              <w:t xml:space="preserve"> с детьми дошкольного возраста</w:t>
            </w:r>
            <w:r w:rsidR="00CC2111" w:rsidRPr="000E47A0">
              <w:rPr>
                <w:rStyle w:val="a4"/>
                <w:i w:val="0"/>
              </w:rPr>
              <w:t>».</w:t>
            </w:r>
            <w:r w:rsidR="004A7108" w:rsidRPr="000E47A0">
              <w:rPr>
                <w:color w:val="000000"/>
              </w:rPr>
              <w:t xml:space="preserve"> </w:t>
            </w:r>
          </w:p>
          <w:p w:rsidR="00CC2111" w:rsidRPr="000E47A0" w:rsidRDefault="004A7108">
            <w:pPr>
              <w:rPr>
                <w:rStyle w:val="a4"/>
                <w:i w:val="0"/>
              </w:rPr>
            </w:pPr>
            <w:r w:rsidRPr="000E47A0">
              <w:rPr>
                <w:color w:val="000000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11" w:rsidRPr="000E47A0" w:rsidRDefault="004461AE">
            <w:pPr>
              <w:rPr>
                <w:rStyle w:val="a4"/>
                <w:i w:val="0"/>
              </w:rPr>
            </w:pPr>
            <w:r w:rsidRPr="000E47A0">
              <w:t>М</w:t>
            </w:r>
            <w:r w:rsidR="00CC2111" w:rsidRPr="000E47A0">
              <w:t>астер-класс</w:t>
            </w:r>
            <w:r w:rsidR="004A7108" w:rsidRPr="000E47A0">
              <w:rPr>
                <w:color w:val="000000"/>
              </w:rPr>
              <w:t xml:space="preserve"> 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4461AE" w:rsidP="000E47A0">
            <w:r w:rsidRPr="000E47A0">
              <w:t>В</w:t>
            </w:r>
            <w:r w:rsidR="00CC2111" w:rsidRPr="000E47A0">
              <w:t>оспитател</w:t>
            </w:r>
            <w:r w:rsidR="000E47A0" w:rsidRPr="000E47A0">
              <w:t>и</w:t>
            </w:r>
            <w:r w:rsidR="004A7108" w:rsidRPr="000E47A0">
              <w:rPr>
                <w:rStyle w:val="a4"/>
                <w:i w:val="0"/>
              </w:rPr>
              <w:t xml:space="preserve"> </w:t>
            </w:r>
          </w:p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А</w:t>
            </w:r>
            <w:r w:rsidR="00CC2111" w:rsidRPr="000E47A0">
              <w:t>прель</w:t>
            </w:r>
            <w:r w:rsidR="00A83179">
              <w:t xml:space="preserve"> п</w:t>
            </w:r>
            <w:r w:rsidR="004A7108" w:rsidRPr="000E47A0">
              <w:t>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0E47A0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1. «Агрессивный ребенок».</w:t>
            </w:r>
          </w:p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0E47A0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2. «Гиперактивный ребенок».</w:t>
            </w:r>
            <w:r w:rsidR="004A7108" w:rsidRPr="000E47A0">
              <w:rPr>
                <w:color w:val="000000"/>
                <w:sz w:val="24"/>
                <w:szCs w:val="24"/>
              </w:rPr>
              <w:t xml:space="preserve"> </w:t>
            </w:r>
            <w:r w:rsidR="004A7108" w:rsidRPr="000E47A0">
              <w:rPr>
                <w:rFonts w:ascii="Times New Roman" w:hAnsi="Times New Roman"/>
                <w:color w:val="000000"/>
                <w:sz w:val="24"/>
                <w:szCs w:val="24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pPr>
              <w:rPr>
                <w:rStyle w:val="a4"/>
                <w:i w:val="0"/>
              </w:rPr>
            </w:pPr>
            <w:r w:rsidRPr="000E47A0">
              <w:rPr>
                <w:rStyle w:val="a4"/>
                <w:i w:val="0"/>
              </w:rPr>
              <w:t>К</w:t>
            </w:r>
            <w:r w:rsidR="00CC2111" w:rsidRPr="000E47A0">
              <w:rPr>
                <w:rStyle w:val="a4"/>
                <w:i w:val="0"/>
              </w:rPr>
              <w:t>онсультация</w:t>
            </w:r>
            <w:r w:rsidR="004A7108" w:rsidRPr="000E47A0">
              <w:rPr>
                <w:color w:val="000000"/>
              </w:rPr>
              <w:t xml:space="preserve"> Индивидуаль-ное консультиро-вание</w:t>
            </w:r>
          </w:p>
          <w:p w:rsidR="00CC2111" w:rsidRPr="000E47A0" w:rsidRDefault="00CC211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0E47A0">
            <w:r w:rsidRPr="000E47A0">
              <w:t>воспитатели</w:t>
            </w:r>
            <w:r w:rsidR="004A7108" w:rsidRPr="000E47A0">
              <w:rPr>
                <w:rStyle w:val="a4"/>
                <w:i w:val="0"/>
              </w:rPr>
              <w:t xml:space="preserve"> Специалисты</w:t>
            </w:r>
          </w:p>
          <w:p w:rsidR="00CC2111" w:rsidRPr="000E47A0" w:rsidRDefault="00CC2111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08" w:rsidRPr="000E47A0" w:rsidRDefault="004461AE">
            <w:r w:rsidRPr="000E47A0">
              <w:lastRenderedPageBreak/>
              <w:t>М</w:t>
            </w:r>
            <w:r w:rsidR="00CC2111" w:rsidRPr="000E47A0">
              <w:t>ай</w:t>
            </w:r>
            <w:r w:rsidR="004A7108" w:rsidRPr="000E47A0">
              <w:t xml:space="preserve"> </w:t>
            </w:r>
          </w:p>
          <w:p w:rsidR="00CC2111" w:rsidRPr="000E47A0" w:rsidRDefault="004A7108">
            <w:r w:rsidRPr="000E47A0">
              <w:t>По графику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7A0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1. «Скоро в школу».</w:t>
            </w:r>
          </w:p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0E47A0">
              <w:rPr>
                <w:rFonts w:ascii="Times New Roman" w:hAnsi="Times New Roman"/>
                <w:sz w:val="24"/>
                <w:szCs w:val="24"/>
              </w:rPr>
              <w:t>2.  «Похвала и порицание   ребенка».</w:t>
            </w:r>
            <w:r w:rsidR="004A7108" w:rsidRPr="000E47A0">
              <w:rPr>
                <w:color w:val="000000"/>
                <w:sz w:val="24"/>
                <w:szCs w:val="24"/>
              </w:rPr>
              <w:t xml:space="preserve"> </w:t>
            </w:r>
            <w:r w:rsidR="004A7108" w:rsidRPr="000E47A0">
              <w:rPr>
                <w:rFonts w:ascii="Times New Roman" w:hAnsi="Times New Roman"/>
                <w:color w:val="000000"/>
                <w:sz w:val="24"/>
                <w:szCs w:val="24"/>
              </w:rPr>
              <w:t>3.Индивидуальная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rPr>
                <w:rStyle w:val="a4"/>
                <w:i w:val="0"/>
              </w:rPr>
              <w:t>К</w:t>
            </w:r>
            <w:r w:rsidR="00CC2111" w:rsidRPr="000E47A0">
              <w:rPr>
                <w:rStyle w:val="a4"/>
                <w:i w:val="0"/>
              </w:rPr>
              <w:t>онсультация</w:t>
            </w:r>
            <w:r w:rsidR="004A7108" w:rsidRPr="000E47A0">
              <w:rPr>
                <w:color w:val="000000"/>
              </w:rPr>
              <w:t xml:space="preserve"> Индивидуаль-ное консультиро-вание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0E47A0">
            <w:r w:rsidRPr="000E47A0">
              <w:t>Воспитатели, учителя</w:t>
            </w:r>
          </w:p>
          <w:p w:rsidR="00CC2111" w:rsidRPr="000E47A0" w:rsidRDefault="00CC2111"/>
        </w:tc>
      </w:tr>
      <w:tr w:rsidR="00CC2111" w:rsidRPr="000E47A0" w:rsidTr="00A22F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r w:rsidRPr="000E47A0">
              <w:t xml:space="preserve">Май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CC2111">
            <w:pPr>
              <w:pStyle w:val="a3"/>
              <w:tabs>
                <w:tab w:val="left" w:pos="353"/>
              </w:tabs>
              <w:spacing w:after="0" w:line="240" w:lineRule="auto"/>
              <w:ind w:left="0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0E47A0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1" w:rsidRPr="000E47A0" w:rsidRDefault="004461AE">
            <w:r w:rsidRPr="000E47A0">
              <w:t>О</w:t>
            </w:r>
            <w:r w:rsidR="00CC2111" w:rsidRPr="000E47A0">
              <w:t>рганизацион</w:t>
            </w:r>
            <w:r w:rsidRPr="000E47A0">
              <w:t>-</w:t>
            </w:r>
            <w:r w:rsidR="00CC2111" w:rsidRPr="000E47A0">
              <w:t>ное совещание </w:t>
            </w:r>
          </w:p>
          <w:p w:rsidR="00CC2111" w:rsidRPr="000E47A0" w:rsidRDefault="00CC2111">
            <w:pPr>
              <w:rPr>
                <w:rStyle w:val="a4"/>
                <w:i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11" w:rsidRPr="000E47A0" w:rsidRDefault="004461AE">
            <w:r w:rsidRPr="000E47A0">
              <w:t>О</w:t>
            </w:r>
            <w:r w:rsidR="00CC2111" w:rsidRPr="000E47A0">
              <w:t>тветственный за работу консультпункта</w:t>
            </w:r>
          </w:p>
        </w:tc>
      </w:tr>
    </w:tbl>
    <w:p w:rsidR="00CC2111" w:rsidRPr="000E47A0" w:rsidRDefault="00CC2111" w:rsidP="00CC2111"/>
    <w:p w:rsidR="00D50062" w:rsidRPr="000E47A0" w:rsidRDefault="00D50062"/>
    <w:p w:rsidR="000E47A0" w:rsidRPr="000E47A0" w:rsidRDefault="000E47A0"/>
    <w:p w:rsidR="000E47A0" w:rsidRPr="000E47A0" w:rsidRDefault="000E47A0" w:rsidP="000E47A0">
      <w:pPr>
        <w:ind w:firstLine="708"/>
        <w:jc w:val="center"/>
        <w:rPr>
          <w:b/>
        </w:rPr>
      </w:pPr>
      <w:r w:rsidRPr="000E47A0">
        <w:rPr>
          <w:b/>
        </w:rPr>
        <w:t>Организация работы консультативного пункта</w:t>
      </w:r>
    </w:p>
    <w:p w:rsidR="000E47A0" w:rsidRPr="000E47A0" w:rsidRDefault="000E47A0" w:rsidP="000E47A0">
      <w:pPr>
        <w:ind w:firstLine="708"/>
        <w:rPr>
          <w:b/>
        </w:rPr>
      </w:pPr>
    </w:p>
    <w:p w:rsidR="000E47A0" w:rsidRPr="000E47A0" w:rsidRDefault="000E47A0" w:rsidP="000E47A0">
      <w:pPr>
        <w:spacing w:line="360" w:lineRule="auto"/>
        <w:jc w:val="both"/>
      </w:pPr>
      <w:r w:rsidRPr="000E47A0">
        <w:t xml:space="preserve"> Консультации для родителей проводят специалисты: </w:t>
      </w:r>
    </w:p>
    <w:p w:rsidR="000E47A0" w:rsidRPr="000E47A0" w:rsidRDefault="00536700" w:rsidP="000E47A0">
      <w:pPr>
        <w:spacing w:line="360" w:lineRule="auto"/>
        <w:jc w:val="both"/>
      </w:pPr>
      <w:r>
        <w:t xml:space="preserve"> </w:t>
      </w:r>
      <w:r w:rsidR="000E47A0" w:rsidRPr="000E47A0">
        <w:t>Инструктор по гигиеническому воспитанию (</w:t>
      </w:r>
      <w:r w:rsidR="00F73E1E">
        <w:t>Тарасова А.Б.</w:t>
      </w:r>
      <w:r w:rsidR="007C0821">
        <w:t>)</w:t>
      </w:r>
    </w:p>
    <w:p w:rsidR="000E47A0" w:rsidRPr="000E47A0" w:rsidRDefault="00536700" w:rsidP="000E47A0">
      <w:pPr>
        <w:spacing w:line="360" w:lineRule="auto"/>
        <w:jc w:val="both"/>
      </w:pPr>
      <w:r>
        <w:t xml:space="preserve"> </w:t>
      </w:r>
      <w:r w:rsidR="000E47A0" w:rsidRPr="000E47A0">
        <w:t>Музыкальный руководитель (Нартахова С.А.)</w:t>
      </w:r>
    </w:p>
    <w:p w:rsidR="000E47A0" w:rsidRDefault="00536700" w:rsidP="000E47A0">
      <w:pPr>
        <w:spacing w:line="360" w:lineRule="auto"/>
        <w:jc w:val="both"/>
      </w:pPr>
      <w:r>
        <w:t xml:space="preserve"> </w:t>
      </w:r>
      <w:r w:rsidR="000E47A0" w:rsidRPr="000E47A0">
        <w:t xml:space="preserve">Воспитатели (Боянова Д.Б., </w:t>
      </w:r>
      <w:r w:rsidR="00F73E1E">
        <w:t>Егорова А.В.,</w:t>
      </w:r>
      <w:r w:rsidR="000E47A0" w:rsidRPr="000E47A0">
        <w:t xml:space="preserve"> Николаева У.Л.)</w:t>
      </w:r>
    </w:p>
    <w:p w:rsidR="00536700" w:rsidRDefault="00536700" w:rsidP="000E47A0">
      <w:pPr>
        <w:spacing w:line="360" w:lineRule="auto"/>
        <w:jc w:val="both"/>
      </w:pPr>
    </w:p>
    <w:p w:rsidR="000E47A0" w:rsidRPr="00536700" w:rsidRDefault="000E47A0" w:rsidP="00536700">
      <w:pPr>
        <w:spacing w:line="360" w:lineRule="auto"/>
        <w:jc w:val="center"/>
        <w:rPr>
          <w:b/>
        </w:rPr>
      </w:pPr>
      <w:r w:rsidRPr="00536700">
        <w:rPr>
          <w:b/>
        </w:rPr>
        <w:t>Режим работы консультативного пункта:</w:t>
      </w:r>
    </w:p>
    <w:p w:rsidR="000E47A0" w:rsidRPr="000E47A0" w:rsidRDefault="000E47A0" w:rsidP="00536700">
      <w:pPr>
        <w:spacing w:line="360" w:lineRule="auto"/>
        <w:jc w:val="both"/>
      </w:pPr>
      <w:r w:rsidRPr="000E47A0">
        <w:t>Консультативный пункт работает 1 раз в неделю</w:t>
      </w:r>
    </w:p>
    <w:p w:rsidR="000E47A0" w:rsidRPr="000E47A0" w:rsidRDefault="000E47A0" w:rsidP="00536700">
      <w:pPr>
        <w:spacing w:line="360" w:lineRule="auto"/>
        <w:jc w:val="both"/>
      </w:pPr>
      <w:r w:rsidRPr="000E47A0">
        <w:t>15.00.-15.15 Индивидуальная работа с родителями</w:t>
      </w:r>
    </w:p>
    <w:p w:rsidR="000E47A0" w:rsidRPr="000E47A0" w:rsidRDefault="000E47A0" w:rsidP="00536700">
      <w:pPr>
        <w:spacing w:line="360" w:lineRule="auto"/>
        <w:jc w:val="both"/>
      </w:pPr>
      <w:r w:rsidRPr="000E47A0">
        <w:t>15.15.-16.00 Консультации специалистов</w:t>
      </w:r>
    </w:p>
    <w:p w:rsidR="000E47A0" w:rsidRPr="000E47A0" w:rsidRDefault="000E47A0" w:rsidP="00536700">
      <w:pPr>
        <w:spacing w:line="360" w:lineRule="auto"/>
        <w:jc w:val="both"/>
      </w:pPr>
      <w:r w:rsidRPr="000E47A0">
        <w:t>16.00-16.30 Занятия с родителями</w:t>
      </w:r>
    </w:p>
    <w:p w:rsidR="000E47A0" w:rsidRPr="000E47A0" w:rsidRDefault="000E47A0" w:rsidP="00536700">
      <w:pPr>
        <w:spacing w:line="360" w:lineRule="auto"/>
        <w:jc w:val="both"/>
      </w:pPr>
      <w:r w:rsidRPr="000E47A0">
        <w:t xml:space="preserve">16.45 Рефлексия </w:t>
      </w:r>
    </w:p>
    <w:p w:rsidR="000E47A0" w:rsidRPr="000E47A0" w:rsidRDefault="000E47A0" w:rsidP="000E47A0">
      <w:pPr>
        <w:spacing w:line="360" w:lineRule="auto"/>
        <w:jc w:val="both"/>
      </w:pPr>
    </w:p>
    <w:sectPr w:rsidR="000E47A0" w:rsidRPr="000E47A0" w:rsidSect="00D5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FC" w:rsidRDefault="009B25FC" w:rsidP="00735F47">
      <w:r>
        <w:separator/>
      </w:r>
    </w:p>
  </w:endnote>
  <w:endnote w:type="continuationSeparator" w:id="1">
    <w:p w:rsidR="009B25FC" w:rsidRDefault="009B25FC" w:rsidP="0073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FC" w:rsidRDefault="009B25FC" w:rsidP="00735F47">
      <w:r>
        <w:separator/>
      </w:r>
    </w:p>
  </w:footnote>
  <w:footnote w:type="continuationSeparator" w:id="1">
    <w:p w:rsidR="009B25FC" w:rsidRDefault="009B25FC" w:rsidP="00735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545"/>
    <w:multiLevelType w:val="hybridMultilevel"/>
    <w:tmpl w:val="61AC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111"/>
    <w:rsid w:val="000670BD"/>
    <w:rsid w:val="000D52FF"/>
    <w:rsid w:val="000E47A0"/>
    <w:rsid w:val="001C1631"/>
    <w:rsid w:val="00323F3A"/>
    <w:rsid w:val="004461AE"/>
    <w:rsid w:val="00466FE1"/>
    <w:rsid w:val="004A18D6"/>
    <w:rsid w:val="004A7108"/>
    <w:rsid w:val="00536700"/>
    <w:rsid w:val="0057110C"/>
    <w:rsid w:val="005B317A"/>
    <w:rsid w:val="005D1C19"/>
    <w:rsid w:val="006144D9"/>
    <w:rsid w:val="00661EFB"/>
    <w:rsid w:val="00675234"/>
    <w:rsid w:val="0069497F"/>
    <w:rsid w:val="00735F47"/>
    <w:rsid w:val="00784705"/>
    <w:rsid w:val="007C0821"/>
    <w:rsid w:val="008511C9"/>
    <w:rsid w:val="00922590"/>
    <w:rsid w:val="009B25FC"/>
    <w:rsid w:val="009F0DD0"/>
    <w:rsid w:val="00A22F42"/>
    <w:rsid w:val="00A62FD7"/>
    <w:rsid w:val="00A83179"/>
    <w:rsid w:val="00AF0471"/>
    <w:rsid w:val="00B160AA"/>
    <w:rsid w:val="00B355EE"/>
    <w:rsid w:val="00C64258"/>
    <w:rsid w:val="00CC2111"/>
    <w:rsid w:val="00CE15AF"/>
    <w:rsid w:val="00CE5E7D"/>
    <w:rsid w:val="00D50062"/>
    <w:rsid w:val="00E16693"/>
    <w:rsid w:val="00F7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11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basedOn w:val="a0"/>
    <w:qFormat/>
    <w:rsid w:val="00CC2111"/>
    <w:rPr>
      <w:i/>
      <w:iCs/>
    </w:rPr>
  </w:style>
  <w:style w:type="paragraph" w:styleId="a5">
    <w:name w:val="No Spacing"/>
    <w:uiPriority w:val="1"/>
    <w:qFormat/>
    <w:rsid w:val="00A22F4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35F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5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5F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5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E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Сардана Петровна</cp:lastModifiedBy>
  <cp:revision>22</cp:revision>
  <cp:lastPrinted>2021-09-02T00:07:00Z</cp:lastPrinted>
  <dcterms:created xsi:type="dcterms:W3CDTF">2016-09-07T17:25:00Z</dcterms:created>
  <dcterms:modified xsi:type="dcterms:W3CDTF">2022-09-05T06:57:00Z</dcterms:modified>
</cp:coreProperties>
</file>