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BB" w:rsidRDefault="000633BA" w:rsidP="009710D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Мониторинг</w:t>
      </w:r>
      <w:r w:rsidR="009710D3">
        <w:rPr>
          <w:rFonts w:ascii="Times New Roman" w:hAnsi="Times New Roman" w:cs="Times New Roman"/>
          <w:sz w:val="24"/>
          <w:szCs w:val="24"/>
        </w:rPr>
        <w:t xml:space="preserve"> МБДОУ-ДС №15 «Кырачаан»</w:t>
      </w:r>
    </w:p>
    <w:tbl>
      <w:tblPr>
        <w:tblStyle w:val="a3"/>
        <w:tblW w:w="0" w:type="auto"/>
        <w:tblLook w:val="04A0"/>
      </w:tblPr>
      <w:tblGrid>
        <w:gridCol w:w="1047"/>
        <w:gridCol w:w="4348"/>
        <w:gridCol w:w="1553"/>
        <w:gridCol w:w="1411"/>
        <w:gridCol w:w="1041"/>
      </w:tblGrid>
      <w:tr w:rsidR="0096359E" w:rsidTr="009A0D9C">
        <w:trPr>
          <w:trHeight w:val="240"/>
        </w:trPr>
        <w:tc>
          <w:tcPr>
            <w:tcW w:w="1047" w:type="dxa"/>
            <w:vMerge w:val="restart"/>
          </w:tcPr>
          <w:p w:rsidR="00996707" w:rsidRPr="00C33E60" w:rsidRDefault="00996707" w:rsidP="00C33E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4348" w:type="dxa"/>
            <w:vMerge w:val="restart"/>
          </w:tcPr>
          <w:p w:rsidR="00996707" w:rsidRDefault="00996707" w:rsidP="00996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707" w:rsidRPr="00C33E60" w:rsidRDefault="00996707" w:rsidP="00996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60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553" w:type="dxa"/>
          </w:tcPr>
          <w:p w:rsidR="00996707" w:rsidRDefault="0099670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20__20___гг.</w:t>
            </w:r>
          </w:p>
        </w:tc>
        <w:tc>
          <w:tcPr>
            <w:tcW w:w="1411" w:type="dxa"/>
          </w:tcPr>
          <w:p w:rsidR="00996707" w:rsidRDefault="0099670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96707" w:rsidRPr="00996707" w:rsidRDefault="00996707" w:rsidP="00C33E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707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</w:tc>
      </w:tr>
      <w:tr w:rsidR="0096359E" w:rsidTr="009A0D9C">
        <w:trPr>
          <w:trHeight w:val="666"/>
        </w:trPr>
        <w:tc>
          <w:tcPr>
            <w:tcW w:w="1047" w:type="dxa"/>
            <w:vMerge/>
          </w:tcPr>
          <w:p w:rsidR="00996707" w:rsidRDefault="00996707" w:rsidP="00C33E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vMerge/>
          </w:tcPr>
          <w:p w:rsidR="00996707" w:rsidRPr="00C33E60" w:rsidRDefault="00996707" w:rsidP="00C33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996707" w:rsidRPr="00996707" w:rsidRDefault="00996707" w:rsidP="009967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707">
              <w:rPr>
                <w:rFonts w:ascii="Times New Roman" w:hAnsi="Times New Roman" w:cs="Times New Roman"/>
                <w:sz w:val="20"/>
                <w:szCs w:val="20"/>
              </w:rPr>
              <w:t>По состояния на</w:t>
            </w:r>
            <w:r w:rsidR="009A0D9C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.10.2018</w:t>
            </w:r>
          </w:p>
        </w:tc>
        <w:tc>
          <w:tcPr>
            <w:tcW w:w="1411" w:type="dxa"/>
          </w:tcPr>
          <w:p w:rsidR="00996707" w:rsidRPr="00996707" w:rsidRDefault="009A0D9C" w:rsidP="00996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состояния </w:t>
            </w:r>
            <w:r w:rsidR="00996707" w:rsidRPr="0099670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 w:rsidR="00996707">
              <w:rPr>
                <w:rFonts w:ascii="Times New Roman" w:hAnsi="Times New Roman" w:cs="Times New Roman"/>
                <w:sz w:val="20"/>
                <w:szCs w:val="20"/>
              </w:rPr>
              <w:t>.05.2019</w:t>
            </w:r>
          </w:p>
        </w:tc>
        <w:tc>
          <w:tcPr>
            <w:tcW w:w="986" w:type="dxa"/>
          </w:tcPr>
          <w:p w:rsidR="00996707" w:rsidRDefault="0099670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C6A" w:rsidTr="009A0D9C">
        <w:trPr>
          <w:cantSplit/>
          <w:trHeight w:val="675"/>
        </w:trPr>
        <w:tc>
          <w:tcPr>
            <w:tcW w:w="1047" w:type="dxa"/>
            <w:vMerge w:val="restart"/>
            <w:textDirection w:val="btLr"/>
          </w:tcPr>
          <w:p w:rsidR="003465F7" w:rsidRPr="00C33E60" w:rsidRDefault="003465F7" w:rsidP="007876B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60">
              <w:rPr>
                <w:rFonts w:ascii="Times New Roman" w:hAnsi="Times New Roman" w:cs="Times New Roman"/>
                <w:sz w:val="20"/>
                <w:szCs w:val="20"/>
              </w:rPr>
              <w:t>Коррекционно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3E60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профилактический</w:t>
            </w:r>
          </w:p>
        </w:tc>
        <w:tc>
          <w:tcPr>
            <w:tcW w:w="4348" w:type="dxa"/>
          </w:tcPr>
          <w:p w:rsidR="003465F7" w:rsidRPr="000C4EDD" w:rsidRDefault="009710D3" w:rsidP="000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 w:rsidR="003465F7" w:rsidRPr="000C4EDD">
              <w:rPr>
                <w:rFonts w:ascii="Times New Roman" w:hAnsi="Times New Roman" w:cs="Times New Roman"/>
                <w:sz w:val="20"/>
                <w:szCs w:val="20"/>
              </w:rPr>
              <w:t>ичество групп/ в них обучающихся</w:t>
            </w:r>
          </w:p>
        </w:tc>
        <w:tc>
          <w:tcPr>
            <w:tcW w:w="1553" w:type="dxa"/>
          </w:tcPr>
          <w:p w:rsidR="003465F7" w:rsidRDefault="00A65801" w:rsidP="00A6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</w:tc>
        <w:tc>
          <w:tcPr>
            <w:tcW w:w="1411" w:type="dxa"/>
          </w:tcPr>
          <w:p w:rsidR="003465F7" w:rsidRDefault="00A65801" w:rsidP="00A6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</w:tc>
        <w:tc>
          <w:tcPr>
            <w:tcW w:w="986" w:type="dxa"/>
          </w:tcPr>
          <w:p w:rsidR="003465F7" w:rsidRDefault="003465F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C6A" w:rsidTr="009A0D9C">
        <w:tc>
          <w:tcPr>
            <w:tcW w:w="1047" w:type="dxa"/>
            <w:vMerge/>
          </w:tcPr>
          <w:p w:rsidR="003465F7" w:rsidRDefault="003465F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3465F7" w:rsidRPr="000C4EDD" w:rsidRDefault="003465F7" w:rsidP="00996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EDD">
              <w:rPr>
                <w:rFonts w:ascii="Times New Roman" w:hAnsi="Times New Roman" w:cs="Times New Roman"/>
                <w:sz w:val="20"/>
                <w:szCs w:val="20"/>
              </w:rPr>
              <w:t>Численность семей,находящихся в социально-опасном положении/ в них семей</w:t>
            </w:r>
          </w:p>
        </w:tc>
        <w:tc>
          <w:tcPr>
            <w:tcW w:w="1553" w:type="dxa"/>
          </w:tcPr>
          <w:p w:rsidR="003465F7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3465F7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3465F7" w:rsidRDefault="003465F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C6A" w:rsidTr="009A0D9C">
        <w:tc>
          <w:tcPr>
            <w:tcW w:w="1047" w:type="dxa"/>
            <w:vMerge/>
          </w:tcPr>
          <w:p w:rsidR="003465F7" w:rsidRDefault="003465F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3465F7" w:rsidRPr="00996707" w:rsidRDefault="003465F7" w:rsidP="00996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707">
              <w:rPr>
                <w:rFonts w:ascii="Times New Roman" w:hAnsi="Times New Roman" w:cs="Times New Roman"/>
                <w:sz w:val="20"/>
                <w:szCs w:val="20"/>
              </w:rPr>
              <w:t>Численность семей и обучающихся, находящихся в социально-опасном положении семей, рассмотренных на заседании Совета профилактикиДОУ</w:t>
            </w:r>
          </w:p>
        </w:tc>
        <w:tc>
          <w:tcPr>
            <w:tcW w:w="1553" w:type="dxa"/>
          </w:tcPr>
          <w:p w:rsidR="003465F7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3465F7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3465F7" w:rsidRDefault="003465F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C6A" w:rsidTr="009A0D9C">
        <w:tc>
          <w:tcPr>
            <w:tcW w:w="1047" w:type="dxa"/>
            <w:vMerge/>
          </w:tcPr>
          <w:p w:rsidR="003465F7" w:rsidRDefault="003465F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3465F7" w:rsidRPr="00355E2E" w:rsidRDefault="003465F7" w:rsidP="00355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2E">
              <w:rPr>
                <w:rFonts w:ascii="Times New Roman" w:hAnsi="Times New Roman" w:cs="Times New Roman"/>
                <w:sz w:val="20"/>
                <w:szCs w:val="20"/>
              </w:rPr>
              <w:t>Численность  детей, родители которых ограничены в родительских правах/чи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сленность родителей ограниченныхв </w:t>
            </w:r>
            <w:r w:rsidRPr="00355E2E">
              <w:rPr>
                <w:rFonts w:ascii="Times New Roman" w:hAnsi="Times New Roman" w:cs="Times New Roman"/>
                <w:sz w:val="20"/>
                <w:szCs w:val="20"/>
              </w:rPr>
              <w:t>родительских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</w:p>
        </w:tc>
        <w:tc>
          <w:tcPr>
            <w:tcW w:w="1553" w:type="dxa"/>
          </w:tcPr>
          <w:p w:rsidR="003465F7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3465F7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3465F7" w:rsidRDefault="003465F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C6A" w:rsidTr="009A0D9C">
        <w:tc>
          <w:tcPr>
            <w:tcW w:w="1047" w:type="dxa"/>
            <w:vMerge/>
          </w:tcPr>
          <w:p w:rsidR="003465F7" w:rsidRDefault="003465F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3465F7" w:rsidRDefault="003465F7" w:rsidP="00181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2E">
              <w:rPr>
                <w:rFonts w:ascii="Times New Roman" w:hAnsi="Times New Roman" w:cs="Times New Roman"/>
                <w:sz w:val="20"/>
                <w:szCs w:val="20"/>
              </w:rPr>
              <w:t>Численность  детей, родители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лишены родительских прав</w:t>
            </w:r>
            <w:r w:rsidRPr="00355E2E">
              <w:rPr>
                <w:rFonts w:ascii="Times New Roman" w:hAnsi="Times New Roman" w:cs="Times New Roman"/>
                <w:sz w:val="20"/>
                <w:szCs w:val="20"/>
              </w:rPr>
              <w:t>/численность родителей лишенных родительских прав</w:t>
            </w:r>
          </w:p>
        </w:tc>
        <w:tc>
          <w:tcPr>
            <w:tcW w:w="1553" w:type="dxa"/>
          </w:tcPr>
          <w:p w:rsidR="003465F7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3465F7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3465F7" w:rsidRDefault="003465F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C6A" w:rsidTr="009A0D9C">
        <w:tc>
          <w:tcPr>
            <w:tcW w:w="1047" w:type="dxa"/>
            <w:vMerge/>
          </w:tcPr>
          <w:p w:rsidR="003465F7" w:rsidRDefault="003465F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3465F7" w:rsidRPr="001818CA" w:rsidRDefault="003465F7" w:rsidP="00181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8CA">
              <w:rPr>
                <w:rFonts w:ascii="Times New Roman" w:hAnsi="Times New Roman" w:cs="Times New Roman"/>
                <w:sz w:val="20"/>
                <w:szCs w:val="20"/>
              </w:rPr>
              <w:t>Численность родителей, вос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18CA">
              <w:rPr>
                <w:rFonts w:ascii="Times New Roman" w:hAnsi="Times New Roman" w:cs="Times New Roman"/>
                <w:sz w:val="20"/>
                <w:szCs w:val="20"/>
              </w:rPr>
              <w:t>тановленных в родительских правах</w:t>
            </w:r>
          </w:p>
        </w:tc>
        <w:tc>
          <w:tcPr>
            <w:tcW w:w="1553" w:type="dxa"/>
          </w:tcPr>
          <w:p w:rsidR="003465F7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3465F7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3465F7" w:rsidRDefault="003465F7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D6" w:rsidTr="009A0D9C">
        <w:trPr>
          <w:cantSplit/>
          <w:trHeight w:val="734"/>
        </w:trPr>
        <w:tc>
          <w:tcPr>
            <w:tcW w:w="1047" w:type="dxa"/>
            <w:vMerge w:val="restart"/>
            <w:textDirection w:val="btLr"/>
          </w:tcPr>
          <w:p w:rsidR="009C57D6" w:rsidRPr="007876BD" w:rsidRDefault="009C57D6" w:rsidP="009635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6BD">
              <w:rPr>
                <w:rFonts w:ascii="Times New Roman" w:hAnsi="Times New Roman" w:cs="Times New Roman"/>
                <w:sz w:val="20"/>
                <w:szCs w:val="20"/>
              </w:rPr>
              <w:t>Социально-защитный</w:t>
            </w:r>
          </w:p>
        </w:tc>
        <w:tc>
          <w:tcPr>
            <w:tcW w:w="4348" w:type="dxa"/>
          </w:tcPr>
          <w:p w:rsidR="009C57D6" w:rsidRPr="0090264E" w:rsidRDefault="009C57D6" w:rsidP="00C33E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64E">
              <w:rPr>
                <w:rFonts w:ascii="Times New Roman" w:hAnsi="Times New Roman" w:cs="Times New Roman"/>
                <w:sz w:val="20"/>
                <w:szCs w:val="20"/>
              </w:rPr>
              <w:t>Численность детей, находящихся в социально опасном положении, получающих различную социальную помощь и поддержку</w:t>
            </w:r>
          </w:p>
        </w:tc>
        <w:tc>
          <w:tcPr>
            <w:tcW w:w="1553" w:type="dxa"/>
          </w:tcPr>
          <w:p w:rsidR="009C57D6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9C57D6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9C57D6" w:rsidRDefault="009C57D6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9C" w:rsidTr="009A0D9C">
        <w:trPr>
          <w:cantSplit/>
          <w:trHeight w:val="734"/>
        </w:trPr>
        <w:tc>
          <w:tcPr>
            <w:tcW w:w="1047" w:type="dxa"/>
            <w:vMerge/>
            <w:textDirection w:val="btLr"/>
          </w:tcPr>
          <w:p w:rsidR="009A0D9C" w:rsidRPr="007876BD" w:rsidRDefault="009A0D9C" w:rsidP="0096359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</w:tcPr>
          <w:p w:rsidR="009A0D9C" w:rsidRPr="0090264E" w:rsidRDefault="009A0D9C" w:rsidP="00C33E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детей, проживающих отдельно от родителей (бабушки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едушки, тети, дяди и др.</w:t>
            </w:r>
          </w:p>
        </w:tc>
        <w:tc>
          <w:tcPr>
            <w:tcW w:w="1553" w:type="dxa"/>
          </w:tcPr>
          <w:p w:rsidR="009A0D9C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9A0D9C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9A0D9C" w:rsidRDefault="009A0D9C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D6" w:rsidTr="009A0D9C">
        <w:tc>
          <w:tcPr>
            <w:tcW w:w="1047" w:type="dxa"/>
            <w:vMerge/>
          </w:tcPr>
          <w:p w:rsidR="009C57D6" w:rsidRDefault="009C57D6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9C57D6" w:rsidRPr="0090264E" w:rsidRDefault="009C57D6" w:rsidP="00902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64E">
              <w:rPr>
                <w:rFonts w:ascii="Times New Roman" w:hAnsi="Times New Roman" w:cs="Times New Roman"/>
                <w:sz w:val="20"/>
                <w:szCs w:val="20"/>
              </w:rPr>
              <w:t>Численность детей, отобранных у родителей при непосредственной угрозе жизни или здоровью детей</w:t>
            </w:r>
          </w:p>
        </w:tc>
        <w:tc>
          <w:tcPr>
            <w:tcW w:w="1553" w:type="dxa"/>
          </w:tcPr>
          <w:p w:rsidR="009C57D6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9C57D6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9C57D6" w:rsidRDefault="009C57D6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D6" w:rsidTr="009A0D9C">
        <w:tc>
          <w:tcPr>
            <w:tcW w:w="1047" w:type="dxa"/>
            <w:vMerge/>
          </w:tcPr>
          <w:p w:rsidR="009C57D6" w:rsidRDefault="009C57D6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9C57D6" w:rsidRDefault="009C57D6" w:rsidP="00902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4E">
              <w:rPr>
                <w:rFonts w:ascii="Times New Roman" w:hAnsi="Times New Roman" w:cs="Times New Roman"/>
                <w:sz w:val="20"/>
                <w:szCs w:val="20"/>
              </w:rPr>
              <w:t>Численность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оставшихся без попечения родителей</w:t>
            </w:r>
          </w:p>
        </w:tc>
        <w:tc>
          <w:tcPr>
            <w:tcW w:w="1553" w:type="dxa"/>
          </w:tcPr>
          <w:p w:rsidR="009C57D6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9C57D6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9C57D6" w:rsidRDefault="009C57D6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D6" w:rsidTr="009A0D9C">
        <w:trPr>
          <w:trHeight w:val="1527"/>
        </w:trPr>
        <w:tc>
          <w:tcPr>
            <w:tcW w:w="1047" w:type="dxa"/>
            <w:vMerge/>
          </w:tcPr>
          <w:p w:rsidR="009C57D6" w:rsidRDefault="009C57D6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9C57D6" w:rsidRDefault="009C57D6" w:rsidP="00902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4E">
              <w:rPr>
                <w:rFonts w:ascii="Times New Roman" w:hAnsi="Times New Roman" w:cs="Times New Roman"/>
                <w:sz w:val="20"/>
                <w:szCs w:val="20"/>
              </w:rPr>
              <w:t>Число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ступивших сообщений о нарушении </w:t>
            </w:r>
            <w:r w:rsidRPr="0090264E">
              <w:rPr>
                <w:rFonts w:ascii="Times New Roman" w:hAnsi="Times New Roman" w:cs="Times New Roman"/>
                <w:sz w:val="20"/>
                <w:szCs w:val="20"/>
              </w:rPr>
              <w:t>прав детей в т.ч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57D6" w:rsidRDefault="009C57D6" w:rsidP="00902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264E">
              <w:rPr>
                <w:rFonts w:ascii="Times New Roman" w:hAnsi="Times New Roman" w:cs="Times New Roman"/>
                <w:sz w:val="20"/>
                <w:szCs w:val="20"/>
              </w:rPr>
              <w:t>о выявлении детей, оставшихся без попечения родителей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57D6" w:rsidRDefault="009C57D6" w:rsidP="00902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 выявлении детей, находящихся в обстановке, представляющей угрозу их жизни, здоровью или препятствующей их воспитанию;</w:t>
            </w:r>
          </w:p>
          <w:p w:rsidR="009C57D6" w:rsidRPr="00956E24" w:rsidRDefault="009C57D6" w:rsidP="00902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 фактах жестокого обращения с детьми.</w:t>
            </w:r>
          </w:p>
        </w:tc>
        <w:tc>
          <w:tcPr>
            <w:tcW w:w="1553" w:type="dxa"/>
          </w:tcPr>
          <w:p w:rsidR="009C57D6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9C57D6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9C57D6" w:rsidRDefault="009C57D6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C6A" w:rsidTr="009A0D9C">
        <w:trPr>
          <w:cantSplit/>
          <w:trHeight w:val="1049"/>
        </w:trPr>
        <w:tc>
          <w:tcPr>
            <w:tcW w:w="1047" w:type="dxa"/>
            <w:vMerge w:val="restart"/>
            <w:textDirection w:val="btLr"/>
          </w:tcPr>
          <w:p w:rsidR="004F1C6A" w:rsidRPr="0096359E" w:rsidRDefault="004F1C6A" w:rsidP="0096359E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E">
              <w:rPr>
                <w:rFonts w:ascii="Times New Roman" w:hAnsi="Times New Roman" w:cs="Times New Roman"/>
                <w:sz w:val="20"/>
                <w:szCs w:val="20"/>
              </w:rPr>
              <w:t>Социально-воспитательные услуги</w:t>
            </w:r>
          </w:p>
        </w:tc>
        <w:tc>
          <w:tcPr>
            <w:tcW w:w="4348" w:type="dxa"/>
          </w:tcPr>
          <w:p w:rsidR="004F1C6A" w:rsidRDefault="004F1C6A" w:rsidP="00963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C6A" w:rsidRPr="0096359E" w:rsidRDefault="004F1C6A" w:rsidP="00963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детей, семей, находящихся в социально опасном положении, занятых в кружках и секциях в рамках ДОУ</w:t>
            </w:r>
          </w:p>
        </w:tc>
        <w:tc>
          <w:tcPr>
            <w:tcW w:w="1553" w:type="dxa"/>
          </w:tcPr>
          <w:p w:rsidR="004F1C6A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4F1C6A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4F1C6A" w:rsidRDefault="004F1C6A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C6A" w:rsidTr="009A0D9C">
        <w:tc>
          <w:tcPr>
            <w:tcW w:w="1047" w:type="dxa"/>
            <w:vMerge/>
          </w:tcPr>
          <w:p w:rsidR="004F1C6A" w:rsidRDefault="004F1C6A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4F1C6A" w:rsidRPr="00C44983" w:rsidRDefault="004F1C6A" w:rsidP="00C44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983">
              <w:rPr>
                <w:rFonts w:ascii="Times New Roman" w:hAnsi="Times New Roman" w:cs="Times New Roman"/>
                <w:sz w:val="20"/>
                <w:szCs w:val="20"/>
              </w:rPr>
              <w:t>Численность детей из семей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находящихся в социально опасном положении, занятых в летнее время</w:t>
            </w:r>
          </w:p>
        </w:tc>
        <w:tc>
          <w:tcPr>
            <w:tcW w:w="1553" w:type="dxa"/>
          </w:tcPr>
          <w:p w:rsidR="004F1C6A" w:rsidRPr="00C44983" w:rsidRDefault="00A65801" w:rsidP="00C33E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1" w:type="dxa"/>
          </w:tcPr>
          <w:p w:rsidR="004F1C6A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4F1C6A" w:rsidRDefault="004F1C6A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8C" w:rsidTr="009A0D9C">
        <w:trPr>
          <w:cantSplit/>
          <w:trHeight w:val="1134"/>
        </w:trPr>
        <w:tc>
          <w:tcPr>
            <w:tcW w:w="1047" w:type="dxa"/>
            <w:vMerge w:val="restart"/>
            <w:textDirection w:val="btLr"/>
          </w:tcPr>
          <w:p w:rsidR="00A6628C" w:rsidRPr="004F1C6A" w:rsidRDefault="00A6628C" w:rsidP="00A662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F1C6A">
              <w:rPr>
                <w:rFonts w:ascii="Times New Roman" w:hAnsi="Times New Roman" w:cs="Times New Roman"/>
                <w:sz w:val="20"/>
                <w:szCs w:val="20"/>
              </w:rPr>
              <w:t>Социальное партнерство семи и ОУ</w:t>
            </w:r>
          </w:p>
        </w:tc>
        <w:tc>
          <w:tcPr>
            <w:tcW w:w="4348" w:type="dxa"/>
          </w:tcPr>
          <w:p w:rsidR="00A6628C" w:rsidRPr="004F1C6A" w:rsidRDefault="00A6628C" w:rsidP="004F1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C6A">
              <w:rPr>
                <w:rFonts w:ascii="Times New Roman" w:hAnsi="Times New Roman" w:cs="Times New Roman"/>
                <w:sz w:val="20"/>
                <w:szCs w:val="20"/>
              </w:rPr>
              <w:t>Учреждения и организации, с которыми установлены связи для решения социальных проблем обучающихся и их семей, находящихся в социально опасном положении</w:t>
            </w:r>
          </w:p>
        </w:tc>
        <w:tc>
          <w:tcPr>
            <w:tcW w:w="1553" w:type="dxa"/>
          </w:tcPr>
          <w:p w:rsidR="00A6628C" w:rsidRPr="00A65801" w:rsidRDefault="00A65801" w:rsidP="00A658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801">
              <w:rPr>
                <w:rFonts w:ascii="Times New Roman" w:hAnsi="Times New Roman" w:cs="Times New Roman"/>
                <w:sz w:val="18"/>
                <w:szCs w:val="18"/>
              </w:rPr>
              <w:t>МО «Абагинский наслег»</w:t>
            </w:r>
          </w:p>
        </w:tc>
        <w:tc>
          <w:tcPr>
            <w:tcW w:w="1411" w:type="dxa"/>
          </w:tcPr>
          <w:p w:rsidR="00A6628C" w:rsidRDefault="00A65801" w:rsidP="00A6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801">
              <w:rPr>
                <w:rFonts w:ascii="Times New Roman" w:hAnsi="Times New Roman" w:cs="Times New Roman"/>
                <w:sz w:val="18"/>
                <w:szCs w:val="18"/>
              </w:rPr>
              <w:t>МО «Абагинский наслег»</w:t>
            </w:r>
          </w:p>
        </w:tc>
        <w:tc>
          <w:tcPr>
            <w:tcW w:w="986" w:type="dxa"/>
          </w:tcPr>
          <w:p w:rsidR="00A6628C" w:rsidRDefault="00A6628C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8C" w:rsidTr="009A0D9C">
        <w:tc>
          <w:tcPr>
            <w:tcW w:w="1047" w:type="dxa"/>
            <w:vMerge/>
          </w:tcPr>
          <w:p w:rsidR="00A6628C" w:rsidRDefault="00A6628C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A6628C" w:rsidRDefault="00A6628C" w:rsidP="008C7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A5C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есовершеннолетними и их семьями, </w:t>
            </w:r>
            <w:r w:rsidRPr="008C7A5C">
              <w:rPr>
                <w:rFonts w:ascii="Times New Roman" w:hAnsi="Times New Roman" w:cs="Times New Roman"/>
                <w:sz w:val="20"/>
                <w:szCs w:val="20"/>
              </w:rPr>
              <w:t>находящимися в социально-опасном положении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6628C" w:rsidRDefault="00A6628C" w:rsidP="008C7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посещений на дому</w:t>
            </w:r>
          </w:p>
          <w:p w:rsidR="00A6628C" w:rsidRDefault="00A6628C" w:rsidP="008C7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проведенных консультаций для родителей по вопросам воспитания и обучение</w:t>
            </w:r>
          </w:p>
          <w:p w:rsidR="00A6628C" w:rsidRDefault="00A6628C" w:rsidP="008C7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кол-во проведенных консультаций для родителей по вопросам охраны прав детства</w:t>
            </w:r>
          </w:p>
          <w:p w:rsidR="00A6628C" w:rsidRPr="008C7A5C" w:rsidRDefault="00A6628C" w:rsidP="008C7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</w:tc>
        <w:tc>
          <w:tcPr>
            <w:tcW w:w="1553" w:type="dxa"/>
          </w:tcPr>
          <w:p w:rsidR="00A6628C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1" w:type="dxa"/>
          </w:tcPr>
          <w:p w:rsidR="00A6628C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A6628C" w:rsidRDefault="00A6628C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8C" w:rsidTr="009A0D9C">
        <w:tc>
          <w:tcPr>
            <w:tcW w:w="1047" w:type="dxa"/>
            <w:vMerge/>
          </w:tcPr>
          <w:p w:rsidR="00A6628C" w:rsidRDefault="00A6628C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A6628C" w:rsidRDefault="00A6628C" w:rsidP="008C7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специалистов ДОУ по решению проблем обучающихся и их семей, находящихся в социально опасном положении:</w:t>
            </w:r>
          </w:p>
          <w:p w:rsidR="00A6628C" w:rsidRDefault="00A6628C" w:rsidP="008C7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-кол-во проведенных семинаров по проблемам </w:t>
            </w:r>
            <w:r w:rsidRPr="00B94A6D">
              <w:rPr>
                <w:rFonts w:ascii="Times New Roman" w:hAnsi="Times New Roman" w:cs="Times New Roman"/>
                <w:sz w:val="20"/>
                <w:szCs w:val="20"/>
              </w:rPr>
              <w:t>обучающихся и их семей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6628C" w:rsidRDefault="00A6628C" w:rsidP="008C7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-кол-во проведенных индивидуальных консультаций для воспитателей по охране прав детства</w:t>
            </w:r>
          </w:p>
          <w:p w:rsidR="00A6628C" w:rsidRPr="008C7A5C" w:rsidRDefault="00A6628C" w:rsidP="008C7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ко-во представленных посреднических услуг ДОУ (приглашение специалистов органов системы профилактики для участия на род. собраниях, оказание различных видов социально-педагогической помощи и поддержки обучающихся и их семей..)</w:t>
            </w:r>
          </w:p>
        </w:tc>
        <w:tc>
          <w:tcPr>
            <w:tcW w:w="1553" w:type="dxa"/>
          </w:tcPr>
          <w:p w:rsidR="00A65801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01" w:rsidRPr="00A65801" w:rsidRDefault="00A65801" w:rsidP="00A6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01" w:rsidRPr="00A65801" w:rsidRDefault="00A65801" w:rsidP="00A6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01" w:rsidRDefault="00A65801" w:rsidP="00A6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01" w:rsidRDefault="00A65801" w:rsidP="00A6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01" w:rsidRDefault="00A65801" w:rsidP="00A6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01" w:rsidRDefault="00A65801" w:rsidP="00A6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8C" w:rsidRPr="00A65801" w:rsidRDefault="00A65801" w:rsidP="00A6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A65801" w:rsidRDefault="00A65801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01" w:rsidRPr="00A65801" w:rsidRDefault="00A65801" w:rsidP="00A6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01" w:rsidRPr="00A65801" w:rsidRDefault="00A65801" w:rsidP="00A6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01" w:rsidRDefault="00A65801" w:rsidP="00A6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01" w:rsidRPr="00A65801" w:rsidRDefault="00A65801" w:rsidP="00A6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01" w:rsidRDefault="00A65801" w:rsidP="00A6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01" w:rsidRDefault="00A65801" w:rsidP="00A6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8C" w:rsidRPr="00A65801" w:rsidRDefault="00A65801" w:rsidP="00A6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A6628C" w:rsidRDefault="00A6628C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8C" w:rsidTr="009A0D9C">
        <w:tc>
          <w:tcPr>
            <w:tcW w:w="1047" w:type="dxa"/>
            <w:vMerge/>
          </w:tcPr>
          <w:p w:rsidR="00A6628C" w:rsidRDefault="00A6628C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A6628C" w:rsidRPr="00B94A6D" w:rsidRDefault="00A6628C" w:rsidP="00B9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A6D">
              <w:rPr>
                <w:rFonts w:ascii="Times New Roman" w:hAnsi="Times New Roman" w:cs="Times New Roman"/>
                <w:sz w:val="20"/>
                <w:szCs w:val="20"/>
              </w:rPr>
              <w:t>Степень включенности методистов, воспитателей, др. педагогов ДОУ в решении социальных и педагогических проблем обучающихся и их семей, находящихся в социально опасном положении (</w:t>
            </w:r>
            <w:r w:rsidRPr="00B94A6D">
              <w:rPr>
                <w:rFonts w:ascii="Times New Roman" w:hAnsi="Times New Roman" w:cs="Times New Roman"/>
                <w:sz w:val="16"/>
                <w:szCs w:val="16"/>
              </w:rPr>
              <w:t>высокая,средняя,низкая)</w:t>
            </w:r>
          </w:p>
        </w:tc>
        <w:tc>
          <w:tcPr>
            <w:tcW w:w="1553" w:type="dxa"/>
          </w:tcPr>
          <w:p w:rsidR="00A6628C" w:rsidRPr="00A65801" w:rsidRDefault="00A65801" w:rsidP="00A658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801"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</w:p>
        </w:tc>
        <w:tc>
          <w:tcPr>
            <w:tcW w:w="1411" w:type="dxa"/>
          </w:tcPr>
          <w:p w:rsidR="00A6628C" w:rsidRDefault="00A65801" w:rsidP="00A6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01"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</w:p>
        </w:tc>
        <w:tc>
          <w:tcPr>
            <w:tcW w:w="986" w:type="dxa"/>
          </w:tcPr>
          <w:p w:rsidR="00A6628C" w:rsidRDefault="00A6628C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D" w:rsidTr="009A0D9C">
        <w:trPr>
          <w:cantSplit/>
          <w:trHeight w:val="1134"/>
        </w:trPr>
        <w:tc>
          <w:tcPr>
            <w:tcW w:w="1047" w:type="dxa"/>
            <w:textDirection w:val="btLr"/>
          </w:tcPr>
          <w:p w:rsidR="00A6628C" w:rsidRDefault="00A6628C" w:rsidP="00A6628C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A6D" w:rsidRPr="00A6628C" w:rsidRDefault="00A6628C" w:rsidP="00A662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6628C">
              <w:rPr>
                <w:rFonts w:ascii="Times New Roman" w:hAnsi="Times New Roman" w:cs="Times New Roman"/>
                <w:sz w:val="20"/>
                <w:szCs w:val="20"/>
              </w:rPr>
              <w:t>Медико-социальный</w:t>
            </w:r>
          </w:p>
        </w:tc>
        <w:tc>
          <w:tcPr>
            <w:tcW w:w="4348" w:type="dxa"/>
          </w:tcPr>
          <w:p w:rsidR="00B94A6D" w:rsidRPr="00B94A6D" w:rsidRDefault="00A6628C" w:rsidP="00B9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отнесенных к категории инвалидов</w:t>
            </w:r>
          </w:p>
        </w:tc>
        <w:tc>
          <w:tcPr>
            <w:tcW w:w="1553" w:type="dxa"/>
          </w:tcPr>
          <w:p w:rsidR="00B94A6D" w:rsidRDefault="00A65801" w:rsidP="00A6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B94A6D" w:rsidRDefault="00A65801" w:rsidP="00A6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B94A6D" w:rsidRDefault="00B94A6D" w:rsidP="00C33E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E60" w:rsidRPr="00C33E60" w:rsidRDefault="00C33E60" w:rsidP="00C33E6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33E60" w:rsidRPr="00C33E60" w:rsidSect="000F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181"/>
    <w:rsid w:val="000633BA"/>
    <w:rsid w:val="000C4EDD"/>
    <w:rsid w:val="000F0A35"/>
    <w:rsid w:val="001818CA"/>
    <w:rsid w:val="003465F7"/>
    <w:rsid w:val="00355E2E"/>
    <w:rsid w:val="00366C6A"/>
    <w:rsid w:val="003F2428"/>
    <w:rsid w:val="00465B8C"/>
    <w:rsid w:val="004F1C6A"/>
    <w:rsid w:val="00520B4D"/>
    <w:rsid w:val="00580FEA"/>
    <w:rsid w:val="005D39AC"/>
    <w:rsid w:val="007876BD"/>
    <w:rsid w:val="008C7A5C"/>
    <w:rsid w:val="008E159B"/>
    <w:rsid w:val="0090264E"/>
    <w:rsid w:val="00956E24"/>
    <w:rsid w:val="0096359E"/>
    <w:rsid w:val="009710D3"/>
    <w:rsid w:val="00996707"/>
    <w:rsid w:val="009A0D9C"/>
    <w:rsid w:val="009B5181"/>
    <w:rsid w:val="009C57D6"/>
    <w:rsid w:val="00A539B5"/>
    <w:rsid w:val="00A6070E"/>
    <w:rsid w:val="00A65801"/>
    <w:rsid w:val="00A6628C"/>
    <w:rsid w:val="00B503BB"/>
    <w:rsid w:val="00B73C36"/>
    <w:rsid w:val="00B94A6D"/>
    <w:rsid w:val="00C33E60"/>
    <w:rsid w:val="00C44983"/>
    <w:rsid w:val="00DF4FF6"/>
    <w:rsid w:val="00F5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Сардана Петровна</cp:lastModifiedBy>
  <cp:revision>17</cp:revision>
  <cp:lastPrinted>2019-11-06T07:21:00Z</cp:lastPrinted>
  <dcterms:created xsi:type="dcterms:W3CDTF">2018-10-16T03:06:00Z</dcterms:created>
  <dcterms:modified xsi:type="dcterms:W3CDTF">2019-11-06T07:22:00Z</dcterms:modified>
</cp:coreProperties>
</file>