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FE" w:rsidRDefault="00FB20B2" w:rsidP="00FB20B2">
      <w:pPr>
        <w:jc w:val="right"/>
        <w:rPr>
          <w:rFonts w:ascii="Times New Roman" w:hAnsi="Times New Roman" w:cs="Times New Roman"/>
          <w:sz w:val="20"/>
          <w:szCs w:val="20"/>
        </w:rPr>
      </w:pPr>
      <w:r w:rsidRPr="00FB20B2">
        <w:rPr>
          <w:rFonts w:ascii="Times New Roman" w:hAnsi="Times New Roman" w:cs="Times New Roman"/>
          <w:sz w:val="20"/>
          <w:szCs w:val="20"/>
        </w:rPr>
        <w:t>В совет профилактики МБДОУ___________</w:t>
      </w:r>
    </w:p>
    <w:p w:rsidR="00FB20B2" w:rsidRDefault="00FB20B2" w:rsidP="00FB20B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B20B2" w:rsidRDefault="00FB20B2" w:rsidP="00FB20B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B20B2" w:rsidRDefault="00FB20B2" w:rsidP="00FB20B2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0B2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FB20B2" w:rsidRDefault="00FB20B2" w:rsidP="00FB20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постановку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внутрисадовский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 несовершеннолетнего, находящегося в социально опасном положении</w:t>
      </w:r>
    </w:p>
    <w:p w:rsidR="00FB20B2" w:rsidRDefault="00FB20B2" w:rsidP="00FB2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ребенка________________________________________________________________</w:t>
      </w:r>
    </w:p>
    <w:p w:rsidR="00FB20B2" w:rsidRDefault="00FB20B2" w:rsidP="00FB2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рождения________________________________________________________________</w:t>
      </w:r>
    </w:p>
    <w:p w:rsidR="00FB20B2" w:rsidRDefault="00FB20B2" w:rsidP="00FB2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адрес______________________________________________________________</w:t>
      </w:r>
    </w:p>
    <w:p w:rsidR="00FB20B2" w:rsidRDefault="00FB20B2" w:rsidP="00FB20B2">
      <w:pPr>
        <w:rPr>
          <w:rFonts w:ascii="Times New Roman" w:hAnsi="Times New Roman" w:cs="Times New Roman"/>
          <w:sz w:val="24"/>
          <w:szCs w:val="24"/>
        </w:rPr>
      </w:pPr>
    </w:p>
    <w:p w:rsidR="00FB20B2" w:rsidRDefault="00FB20B2" w:rsidP="00FB2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родителях:</w:t>
      </w:r>
    </w:p>
    <w:p w:rsidR="00FB20B2" w:rsidRDefault="00FB20B2" w:rsidP="00FB2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Мать_________________________________________________________________________</w:t>
      </w:r>
    </w:p>
    <w:p w:rsidR="00FB20B2" w:rsidRDefault="00FB20B2" w:rsidP="00FB2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работы_________________________________________________________________</w:t>
      </w:r>
    </w:p>
    <w:p w:rsidR="00FB20B2" w:rsidRDefault="00FB20B2" w:rsidP="00FB2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Отец_________________________________________________________________________</w:t>
      </w:r>
    </w:p>
    <w:p w:rsidR="00FB20B2" w:rsidRDefault="00FB20B2" w:rsidP="00FB2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работы_________________________________________________________________</w:t>
      </w:r>
    </w:p>
    <w:p w:rsidR="00FB20B2" w:rsidRDefault="00FB20B2" w:rsidP="00FB2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постановки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внутрисадовский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</w:t>
      </w:r>
    </w:p>
    <w:p w:rsidR="00FB20B2" w:rsidRDefault="00FB20B2" w:rsidP="00FB2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B20B2" w:rsidRDefault="00FB20B2" w:rsidP="00FB20B2">
      <w:pPr>
        <w:tabs>
          <w:tab w:val="left" w:pos="36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20B2">
        <w:rPr>
          <w:rFonts w:ascii="Times New Roman" w:hAnsi="Times New Roman" w:cs="Times New Roman"/>
          <w:sz w:val="20"/>
          <w:szCs w:val="20"/>
        </w:rPr>
        <w:t>(Указать конкретно)</w:t>
      </w:r>
    </w:p>
    <w:p w:rsidR="00FB20B2" w:rsidRDefault="00FB20B2" w:rsidP="00FB20B2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FB20B2">
        <w:rPr>
          <w:rFonts w:ascii="Times New Roman" w:hAnsi="Times New Roman" w:cs="Times New Roman"/>
          <w:sz w:val="24"/>
          <w:szCs w:val="24"/>
        </w:rPr>
        <w:t>Информация о проделан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B20B2">
        <w:rPr>
          <w:rFonts w:ascii="Times New Roman" w:hAnsi="Times New Roman" w:cs="Times New Roman"/>
          <w:sz w:val="24"/>
          <w:szCs w:val="24"/>
        </w:rPr>
        <w:t>ой работе с семьей</w:t>
      </w:r>
      <w:r>
        <w:rPr>
          <w:rFonts w:ascii="Times New Roman" w:hAnsi="Times New Roman" w:cs="Times New Roman"/>
          <w:sz w:val="24"/>
          <w:szCs w:val="24"/>
        </w:rPr>
        <w:t xml:space="preserve">, ребенком (указать дату и мероприятие,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B20B2" w:rsidRDefault="00FB20B2" w:rsidP="00FB20B2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C0539" w:rsidRDefault="000C0539" w:rsidP="00FB20B2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B20B2" w:rsidRDefault="00FB20B2" w:rsidP="00FB20B2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:rsidR="000C0539" w:rsidRDefault="000C0539" w:rsidP="000C0539">
      <w:pPr>
        <w:tabs>
          <w:tab w:val="left" w:pos="5820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FB20B2" w:rsidRPr="000C0539" w:rsidRDefault="000C0539" w:rsidP="000C0539">
      <w:pPr>
        <w:tabs>
          <w:tab w:val="left" w:pos="5820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0C0539">
        <w:rPr>
          <w:rFonts w:ascii="Times New Roman" w:hAnsi="Times New Roman" w:cs="Times New Roman"/>
          <w:sz w:val="20"/>
          <w:szCs w:val="20"/>
        </w:rPr>
        <w:t>Методист</w:t>
      </w:r>
      <w:r>
        <w:rPr>
          <w:rFonts w:ascii="Times New Roman" w:hAnsi="Times New Roman" w:cs="Times New Roman"/>
          <w:sz w:val="20"/>
          <w:szCs w:val="20"/>
        </w:rPr>
        <w:tab/>
        <w:t>____________________</w:t>
      </w:r>
    </w:p>
    <w:p w:rsidR="000C0539" w:rsidRPr="000C0539" w:rsidRDefault="000C0539" w:rsidP="000C0539">
      <w:pPr>
        <w:tabs>
          <w:tab w:val="left" w:pos="5820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0C0539">
        <w:rPr>
          <w:rFonts w:ascii="Times New Roman" w:hAnsi="Times New Roman" w:cs="Times New Roman"/>
          <w:sz w:val="20"/>
          <w:szCs w:val="20"/>
        </w:rPr>
        <w:t>Педагог-психолог</w:t>
      </w:r>
      <w:r w:rsidR="00185B04">
        <w:rPr>
          <w:rFonts w:ascii="Times New Roman" w:hAnsi="Times New Roman" w:cs="Times New Roman"/>
          <w:sz w:val="20"/>
          <w:szCs w:val="20"/>
        </w:rPr>
        <w:t>,педагог-организатор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  <w:t>____________________</w:t>
      </w:r>
    </w:p>
    <w:p w:rsidR="000C0539" w:rsidRPr="000C0539" w:rsidRDefault="000C0539" w:rsidP="000C0539">
      <w:pPr>
        <w:tabs>
          <w:tab w:val="left" w:pos="5820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0C0539">
        <w:rPr>
          <w:rFonts w:ascii="Times New Roman" w:hAnsi="Times New Roman" w:cs="Times New Roman"/>
          <w:sz w:val="20"/>
          <w:szCs w:val="20"/>
        </w:rPr>
        <w:t>Воспитатель</w:t>
      </w:r>
      <w:r>
        <w:rPr>
          <w:rFonts w:ascii="Times New Roman" w:hAnsi="Times New Roman" w:cs="Times New Roman"/>
          <w:sz w:val="20"/>
          <w:szCs w:val="20"/>
        </w:rPr>
        <w:tab/>
        <w:t>_____________________</w:t>
      </w:r>
    </w:p>
    <w:p w:rsidR="000C0539" w:rsidRDefault="000C0539" w:rsidP="000C0539">
      <w:pPr>
        <w:tabs>
          <w:tab w:val="left" w:pos="58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_________20__г.</w:t>
      </w:r>
    </w:p>
    <w:p w:rsidR="000C0539" w:rsidRPr="000C0539" w:rsidRDefault="000C0539" w:rsidP="000C0539">
      <w:pPr>
        <w:rPr>
          <w:rFonts w:ascii="Times New Roman" w:hAnsi="Times New Roman" w:cs="Times New Roman"/>
          <w:sz w:val="24"/>
          <w:szCs w:val="24"/>
        </w:rPr>
      </w:pPr>
    </w:p>
    <w:p w:rsidR="000C0539" w:rsidRDefault="000C0539" w:rsidP="000C0539">
      <w:pPr>
        <w:rPr>
          <w:rFonts w:ascii="Times New Roman" w:hAnsi="Times New Roman" w:cs="Times New Roman"/>
          <w:sz w:val="24"/>
          <w:szCs w:val="24"/>
        </w:rPr>
      </w:pPr>
    </w:p>
    <w:p w:rsidR="000C0539" w:rsidRDefault="000C0539" w:rsidP="000C0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профилактики________________________________________________</w:t>
      </w:r>
    </w:p>
    <w:p w:rsidR="000C0539" w:rsidRDefault="000C0539" w:rsidP="000C0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0539" w:rsidRDefault="000C0539" w:rsidP="000C0539">
      <w:pPr>
        <w:rPr>
          <w:rFonts w:ascii="Times New Roman" w:hAnsi="Times New Roman" w:cs="Times New Roman"/>
          <w:sz w:val="24"/>
          <w:szCs w:val="24"/>
        </w:rPr>
      </w:pPr>
    </w:p>
    <w:p w:rsidR="000C0539" w:rsidRDefault="000C0539" w:rsidP="000C0539">
      <w:pPr>
        <w:tabs>
          <w:tab w:val="left" w:pos="62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Председатель:_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________/_____</w:t>
      </w:r>
    </w:p>
    <w:p w:rsidR="00FB20B2" w:rsidRPr="000C0539" w:rsidRDefault="000C0539" w:rsidP="000C0539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«_____»_______________20___г.</w:t>
      </w:r>
    </w:p>
    <w:sectPr w:rsidR="00FB20B2" w:rsidRPr="000C0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CF"/>
    <w:rsid w:val="000C0539"/>
    <w:rsid w:val="00185B04"/>
    <w:rsid w:val="003B72CF"/>
    <w:rsid w:val="00AF11FE"/>
    <w:rsid w:val="00FB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957B"/>
  <w15:chartTrackingRefBased/>
  <w15:docId w15:val="{C9EB36D0-5B27-4DD2-9954-B78A5ABF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2018-10-16T02:42:00Z</dcterms:created>
  <dcterms:modified xsi:type="dcterms:W3CDTF">2018-10-18T07:56:00Z</dcterms:modified>
</cp:coreProperties>
</file>